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17284" w14:textId="77777777" w:rsidR="00B5653E" w:rsidRDefault="00B5653E" w:rsidP="00B565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0430401" w14:textId="77777777" w:rsidR="00B5653E" w:rsidRPr="000D023B" w:rsidRDefault="00B5653E" w:rsidP="00B5653E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5ADDCF3" w14:textId="77777777" w:rsidR="00B5653E" w:rsidRDefault="00B5653E" w:rsidP="00B565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79576A6" w14:textId="77777777" w:rsidR="00B5653E" w:rsidRPr="000D023B" w:rsidRDefault="00B5653E" w:rsidP="00B5653E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BF5A3AF" w14:textId="77777777" w:rsidR="00B5653E" w:rsidRPr="000D023B" w:rsidRDefault="00B5653E" w:rsidP="00B5653E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FE8B85E" wp14:editId="4DF5D7DF">
                <wp:simplePos x="0" y="0"/>
                <wp:positionH relativeFrom="column">
                  <wp:posOffset>1612900</wp:posOffset>
                </wp:positionH>
                <wp:positionV relativeFrom="paragraph">
                  <wp:posOffset>109220</wp:posOffset>
                </wp:positionV>
                <wp:extent cx="2222500" cy="262255"/>
                <wp:effectExtent l="0" t="0" r="0" b="0"/>
                <wp:wrapSquare wrapText="bothSides" distT="45720" distB="45720" distL="114300" distR="114300"/>
                <wp:docPr id="7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13" y="3653635"/>
                          <a:ext cx="22129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224A9F" w14:textId="77777777" w:rsidR="00B5653E" w:rsidRDefault="00B5653E" w:rsidP="00B565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8B85E" id="Retângulo 3" o:spid="_x0000_s1026" style="position:absolute;left:0;text-align:left;margin-left:127pt;margin-top:8.6pt;width:175pt;height:20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reIgIAAEsEAAAOAAAAZHJzL2Uyb0RvYy54bWysVNuO2jAQfa/Uf7D8XkISAgsirKqlVJVW&#10;LdK2HzA4DrHkW21D4O87diiwbaVKVfPgjOPxmTMzZ7J8PClJjtx5YXRN89GYEq6ZaYTe1/Tb1827&#10;B0p8AN2ANJrX9Mw9fVy9fbPs7YIXpjOy4Y4giPaL3ta0C8EussyzjivwI2O5xsPWOAUBt26fNQ56&#10;RFcyK8bjadYb11hnGPcev66HQ7pK+G3LWfjStp4HImuK3EJaXVp3cc1WS1jsHdhOsAsN+AcWCoTG&#10;oFeoNQQgByd+g1KCOeNNG0bMqMy0rWA85YDZ5ONfsnnpwPKUCxbH22uZ/P+DZZ+PL3brsAy99QuP&#10;Zszi1DoV38iPnGo6Kcp5lZeUnGtaTqtyWlZD4fgpEIYORZEX81lFCUOPoipmZapsdkOyzoeP3CgS&#10;jZo6bEyqFxyffcDo6PrTJQb2RopmI6RMG7ffPUlHjoBN3KQnhscrr9ykJn1N51UReQBqqZUQ0FS2&#10;qanX+xTv1Q1/DzxOz5+AI7E1+G4gkBCG9JUIKF4pVE0frrdh0XFoPuiGhLNFxWvUPY3MvKJEcpwS&#10;NJLsAgj5dz9MU2rM9tafaIXT7nRp2s40560j3rKNQKbP4MMWHKo4x7CobAz4/QAOSchPGqUzzyex&#10;RCFtJtVsjHPh7k929yegWWdwYLCSg/kU0vjExmjz/hBMK1IDI6uByoUsKjY16TJdcSTu98nr9g9Y&#10;/QAAAP//AwBQSwMEFAAGAAgAAAAhAFH2vBXcAAAACQEAAA8AAABkcnMvZG93bnJldi54bWxMj81O&#10;wzAQhO9IvIO1SFwQdQikrUKcCiJxBKkpD7CNlyTCP1Hs/PD2bE9w3JnR7DfFYbVGzDSG3jsFD5sE&#10;BLnG6961Cj5Pb/d7ECGi02i8IwU/FOBQXl8VmGu/uCPNdWwFl7iQo4IuxiGXMjQdWQwbP5Bj78uP&#10;FiOfYyv1iAuXWyPTJNlKi73jDx0OVHXUfNeTVXAKj31Fpt6Fea7fX6vpzi74odTtzfryDCLSGv/C&#10;cMFndCiZ6ewnp4MwCtLsibdENnYpCA5sk4twVpDtM5BlIf8vKH8BAAD//wMAUEsBAi0AFAAGAAgA&#10;AAAhALaDOJL+AAAA4QEAABMAAAAAAAAAAAAAAAAAAAAAAFtDb250ZW50X1R5cGVzXS54bWxQSwEC&#10;LQAUAAYACAAAACEAOP0h/9YAAACUAQAACwAAAAAAAAAAAAAAAAAvAQAAX3JlbHMvLnJlbHNQSwEC&#10;LQAUAAYACAAAACEAONKq3iICAABLBAAADgAAAAAAAAAAAAAAAAAuAgAAZHJzL2Uyb0RvYy54bWxQ&#10;SwECLQAUAAYACAAAACEAUfa8FdwAAAAJAQAADwAAAAAAAAAAAAAAAAB8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D224A9F" w14:textId="77777777" w:rsidR="00B5653E" w:rsidRDefault="00B5653E" w:rsidP="00B565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9954145" w14:textId="77777777" w:rsidR="00B5653E" w:rsidRPr="000D023B" w:rsidRDefault="00B5653E" w:rsidP="00B5653E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DF5E5F5" w14:textId="77777777" w:rsidR="00B5653E" w:rsidRPr="000D023B" w:rsidRDefault="00B5653E" w:rsidP="00B5653E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D83C570" w14:textId="77777777" w:rsidR="00B5653E" w:rsidRPr="000D023B" w:rsidRDefault="00B5653E" w:rsidP="00B5653E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33A46EE" w14:textId="77777777" w:rsidR="00B5653E" w:rsidRPr="000D023B" w:rsidRDefault="00B5653E" w:rsidP="00B5653E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>DECLARAÇÃO DE REGULARIDADE DA OSC I</w:t>
      </w:r>
    </w:p>
    <w:p w14:paraId="1DC0125F" w14:textId="77777777" w:rsidR="00B5653E" w:rsidRPr="000D023B" w:rsidRDefault="00B5653E" w:rsidP="00B5653E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C8D8E5E" w14:textId="77777777" w:rsidR="00B5653E" w:rsidRPr="000D023B" w:rsidRDefault="00B5653E" w:rsidP="00B5653E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0D9B8D69" w14:textId="77777777" w:rsidR="00B5653E" w:rsidRPr="000D023B" w:rsidRDefault="00B5653E" w:rsidP="00B5653E">
      <w:pPr>
        <w:spacing w:after="0" w:line="240" w:lineRule="auto"/>
        <w:ind w:firstLine="851"/>
        <w:rPr>
          <w:rFonts w:ascii="Arial Narrow" w:eastAsia="Arial" w:hAnsi="Arial Narrow" w:cs="Arial"/>
          <w:b/>
          <w:color w:val="000000"/>
          <w:sz w:val="24"/>
          <w:szCs w:val="24"/>
        </w:rPr>
      </w:pPr>
      <w:bookmarkStart w:id="0" w:name="_u0nn1vmmkjlt" w:colFirst="0" w:colLast="0"/>
      <w:bookmarkEnd w:id="0"/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para os devidos fins, que 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[inserir razão social da entidade]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 não teve contas rejeitadas pela Administração Pública nos últimos 5 (cinco) anos, conforme o art. 39, inciso IV, da Lei Federal nº 13.019/2014.</w:t>
      </w:r>
    </w:p>
    <w:p w14:paraId="238C9FEE" w14:textId="77777777" w:rsidR="00B5653E" w:rsidRPr="000D023B" w:rsidRDefault="00B5653E" w:rsidP="00B5653E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4E03C6F" w14:textId="77777777" w:rsidR="00B5653E" w:rsidRPr="000D023B" w:rsidRDefault="00B5653E" w:rsidP="00B5653E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97B5967" w14:textId="77777777" w:rsidR="00B5653E" w:rsidRPr="000D023B" w:rsidRDefault="00B5653E" w:rsidP="00B5653E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5C21672F" w14:textId="77777777" w:rsidR="00B5653E" w:rsidRPr="000D023B" w:rsidRDefault="00B5653E" w:rsidP="00B5653E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08805AB5" w14:textId="77777777" w:rsidR="00B5653E" w:rsidRPr="000D023B" w:rsidRDefault="00B5653E" w:rsidP="00B5653E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3F24830F" w14:textId="77777777" w:rsidR="00B5653E" w:rsidRPr="000D023B" w:rsidRDefault="00B5653E" w:rsidP="00B5653E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76C49DDA" w14:textId="77777777" w:rsidR="00B5653E" w:rsidRPr="000D023B" w:rsidRDefault="00B5653E" w:rsidP="00B5653E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64720509" w14:textId="77777777" w:rsidR="00B5653E" w:rsidRDefault="00B5653E" w:rsidP="00B5653E">
      <w:pPr>
        <w:spacing w:after="0" w:line="240" w:lineRule="auto"/>
        <w:jc w:val="center"/>
      </w:pPr>
    </w:p>
    <w:p w14:paraId="69227162" w14:textId="77777777" w:rsidR="005D1AEB" w:rsidRPr="00B5653E" w:rsidRDefault="005D1AEB" w:rsidP="00B5653E"/>
    <w:sectPr w:rsidR="005D1AEB" w:rsidRPr="00B5653E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2C3329"/>
    <w:rsid w:val="00394EC0"/>
    <w:rsid w:val="004E566F"/>
    <w:rsid w:val="005D1AEB"/>
    <w:rsid w:val="00B5653E"/>
    <w:rsid w:val="00C23B9A"/>
    <w:rsid w:val="00E153A9"/>
    <w:rsid w:val="00F1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385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7</cp:revision>
  <dcterms:created xsi:type="dcterms:W3CDTF">2025-07-17T13:49:00Z</dcterms:created>
  <dcterms:modified xsi:type="dcterms:W3CDTF">2025-07-17T14:16:00Z</dcterms:modified>
</cp:coreProperties>
</file>