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F8B8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4D0CF64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0339EF0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68319A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1DA5465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D2DC608" w14:textId="7E7C4E72" w:rsidR="00394EC0" w:rsidRPr="000D023B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eastAsia="Arial" w:hAnsi="Arial Narrow" w:cs="Arial"/>
          <w:b/>
          <w:bCs/>
          <w:color w:val="000000"/>
          <w:sz w:val="24"/>
          <w:szCs w:val="24"/>
        </w:rPr>
      </w:pPr>
      <w:r w:rsidRPr="000D023B">
        <w:rPr>
          <w:rFonts w:ascii="Arial Narrow" w:hAnsi="Arial Narrow"/>
          <w:b/>
          <w:bCs/>
          <w:sz w:val="24"/>
          <w:szCs w:val="24"/>
        </w:rPr>
        <w:t xml:space="preserve">ANEXO II –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FICHA DE CADASTRO</w:t>
      </w:r>
    </w:p>
    <w:p w14:paraId="3012E7B7" w14:textId="77777777" w:rsidR="00394EC0" w:rsidRPr="000D023B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605023E8" w14:textId="77777777" w:rsidR="00394EC0" w:rsidRPr="000D023B" w:rsidRDefault="00394EC0" w:rsidP="00394EC0">
      <w:pPr>
        <w:pStyle w:val="PargrafodaLista"/>
        <w:numPr>
          <w:ilvl w:val="0"/>
          <w:numId w:val="1"/>
        </w:numP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>Este anexo tem caráter meramente orientativo e apresenta os campos que serão solicitados no formulário digital de inscrição (</w:t>
      </w:r>
      <w:r>
        <w:rPr>
          <w:rFonts w:ascii="Arial Narrow" w:eastAsia="Arial" w:hAnsi="Arial Narrow" w:cs="Arial"/>
          <w:color w:val="000000"/>
          <w:sz w:val="24"/>
          <w:szCs w:val="24"/>
        </w:rPr>
        <w:t xml:space="preserve">plataforma 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Google </w:t>
      </w:r>
      <w:proofErr w:type="spellStart"/>
      <w:r w:rsidRPr="000D023B">
        <w:rPr>
          <w:rFonts w:ascii="Arial Narrow" w:eastAsia="Arial" w:hAnsi="Arial Narrow" w:cs="Arial"/>
          <w:color w:val="000000"/>
          <w:sz w:val="24"/>
          <w:szCs w:val="24"/>
        </w:rPr>
        <w:t>Forms</w:t>
      </w:r>
      <w:proofErr w:type="spellEnd"/>
      <w:r w:rsidRPr="000D023B">
        <w:rPr>
          <w:rFonts w:ascii="Arial Narrow" w:eastAsia="Arial" w:hAnsi="Arial Narrow" w:cs="Arial"/>
          <w:color w:val="000000"/>
          <w:sz w:val="24"/>
          <w:szCs w:val="24"/>
        </w:rPr>
        <w:t>) a ser preenchido pela Organização da Sociedade Civil (OSC) no ato do envio das propostas.</w:t>
      </w:r>
    </w:p>
    <w:p w14:paraId="7D7E5F9B" w14:textId="77777777" w:rsidR="00394EC0" w:rsidRPr="000D023B" w:rsidRDefault="00394EC0" w:rsidP="00394EC0">
      <w:pPr>
        <w:pStyle w:val="PargrafodaLista"/>
        <w:numPr>
          <w:ilvl w:val="0"/>
          <w:numId w:val="1"/>
        </w:numP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>Recomenda-se a leitura prévia deste modelo para facilitar o correto e completo preenchimento do formulário eletrônico. O não preenchimento de campos obrigatórios poderá implicar na inabilitação da proposta.</w:t>
      </w:r>
    </w:p>
    <w:p w14:paraId="7426C5D3" w14:textId="77777777" w:rsidR="00394EC0" w:rsidRDefault="00394EC0" w:rsidP="00394EC0">
      <w:pPr>
        <w:tabs>
          <w:tab w:val="left" w:pos="567"/>
        </w:tabs>
        <w:spacing w:after="0" w:line="240" w:lineRule="auto"/>
        <w:jc w:val="center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0E802E0F" w14:textId="77777777" w:rsidR="00394EC0" w:rsidRPr="000D023B" w:rsidRDefault="00394EC0" w:rsidP="00394EC0">
      <w:pPr>
        <w:tabs>
          <w:tab w:val="left" w:pos="567"/>
        </w:tabs>
        <w:spacing w:after="0" w:line="240" w:lineRule="auto"/>
        <w:jc w:val="center"/>
        <w:rPr>
          <w:rFonts w:ascii="Arial Narrow" w:eastAsia="Arial Narrow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 Narrow" w:hAnsi="Arial Narrow" w:cs="Arial"/>
          <w:b/>
          <w:color w:val="000000"/>
          <w:sz w:val="24"/>
          <w:szCs w:val="24"/>
        </w:rPr>
        <w:t>FICHA DE CADASTRO</w:t>
      </w:r>
    </w:p>
    <w:p w14:paraId="6673B968" w14:textId="77777777" w:rsidR="00394EC0" w:rsidRPr="000D023B" w:rsidRDefault="00394EC0" w:rsidP="00394EC0">
      <w:pPr>
        <w:tabs>
          <w:tab w:val="left" w:pos="567"/>
        </w:tabs>
        <w:spacing w:after="0" w:line="240" w:lineRule="auto"/>
        <w:jc w:val="center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tbl>
      <w:tblPr>
        <w:tblW w:w="89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134"/>
        <w:gridCol w:w="1532"/>
        <w:gridCol w:w="1159"/>
        <w:gridCol w:w="3303"/>
      </w:tblGrid>
      <w:tr w:rsidR="00394EC0" w:rsidRPr="000D023B" w14:paraId="18B127E8" w14:textId="77777777" w:rsidTr="008C51F4">
        <w:trPr>
          <w:trHeight w:val="468"/>
          <w:jc w:val="center"/>
        </w:trPr>
        <w:tc>
          <w:tcPr>
            <w:tcW w:w="8966" w:type="dxa"/>
            <w:gridSpan w:val="5"/>
            <w:shd w:val="clear" w:color="auto" w:fill="D9D9D9"/>
            <w:vAlign w:val="center"/>
          </w:tcPr>
          <w:p w14:paraId="009CC152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DADOS CADASTRAIS DA ENTIDADE</w:t>
            </w:r>
          </w:p>
        </w:tc>
      </w:tr>
      <w:tr w:rsidR="00394EC0" w:rsidRPr="000D023B" w14:paraId="50EC1300" w14:textId="77777777" w:rsidTr="008C51F4">
        <w:trPr>
          <w:jc w:val="center"/>
        </w:trPr>
        <w:tc>
          <w:tcPr>
            <w:tcW w:w="5663" w:type="dxa"/>
            <w:gridSpan w:val="4"/>
          </w:tcPr>
          <w:p w14:paraId="5F549CD6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Órgão/Entidade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4C11B3DE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3303" w:type="dxa"/>
          </w:tcPr>
          <w:p w14:paraId="5E2E2004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CNPJ:</w:t>
            </w:r>
          </w:p>
          <w:p w14:paraId="2A8F2786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394EC0" w:rsidRPr="000D023B" w14:paraId="04696190" w14:textId="77777777" w:rsidTr="008C51F4">
        <w:trPr>
          <w:jc w:val="center"/>
        </w:trPr>
        <w:tc>
          <w:tcPr>
            <w:tcW w:w="8966" w:type="dxa"/>
            <w:gridSpan w:val="5"/>
            <w:shd w:val="clear" w:color="auto" w:fill="auto"/>
          </w:tcPr>
          <w:p w14:paraId="0BA1C03E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Endereço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5758CAD0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394EC0" w:rsidRPr="000D023B" w14:paraId="6BAFACE2" w14:textId="77777777" w:rsidTr="00691A98">
        <w:trPr>
          <w:jc w:val="center"/>
        </w:trPr>
        <w:tc>
          <w:tcPr>
            <w:tcW w:w="1838" w:type="dxa"/>
            <w:shd w:val="clear" w:color="auto" w:fill="auto"/>
          </w:tcPr>
          <w:p w14:paraId="59D0762D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Cidade</w:t>
            </w:r>
          </w:p>
          <w:p w14:paraId="2D528446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A948CC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UF</w:t>
            </w:r>
          </w:p>
          <w:p w14:paraId="665A8C01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AB9F0A9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CEP</w:t>
            </w:r>
          </w:p>
          <w:p w14:paraId="0A524543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462" w:type="dxa"/>
            <w:gridSpan w:val="2"/>
          </w:tcPr>
          <w:p w14:paraId="1137C1DB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DDD/telefone</w:t>
            </w:r>
          </w:p>
          <w:p w14:paraId="2314AFF9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394EC0" w:rsidRPr="000D023B" w14:paraId="722599D3" w14:textId="77777777" w:rsidTr="008C51F4">
        <w:trPr>
          <w:jc w:val="center"/>
        </w:trPr>
        <w:tc>
          <w:tcPr>
            <w:tcW w:w="4504" w:type="dxa"/>
            <w:gridSpan w:val="3"/>
          </w:tcPr>
          <w:p w14:paraId="4D885A9A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E-mail:</w:t>
            </w:r>
          </w:p>
          <w:p w14:paraId="0308B392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462" w:type="dxa"/>
            <w:gridSpan w:val="2"/>
          </w:tcPr>
          <w:p w14:paraId="7FDD918C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Tipo de Instituição:</w:t>
            </w:r>
          </w:p>
        </w:tc>
      </w:tr>
      <w:tr w:rsidR="00394EC0" w:rsidRPr="000D023B" w14:paraId="36CD3A14" w14:textId="77777777" w:rsidTr="008C51F4">
        <w:trPr>
          <w:jc w:val="center"/>
        </w:trPr>
        <w:tc>
          <w:tcPr>
            <w:tcW w:w="4504" w:type="dxa"/>
            <w:gridSpan w:val="3"/>
          </w:tcPr>
          <w:p w14:paraId="278B2F10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Nome do responsável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21993296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462" w:type="dxa"/>
            <w:gridSpan w:val="2"/>
          </w:tcPr>
          <w:p w14:paraId="0D3659B2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CPF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791BB3CA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394EC0" w:rsidRPr="000D023B" w14:paraId="038049C4" w14:textId="77777777" w:rsidTr="008C51F4">
        <w:trPr>
          <w:jc w:val="center"/>
        </w:trPr>
        <w:tc>
          <w:tcPr>
            <w:tcW w:w="4504" w:type="dxa"/>
            <w:gridSpan w:val="3"/>
          </w:tcPr>
          <w:p w14:paraId="7A39E81B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C.I./Órgão Expedidor</w:t>
            </w:r>
          </w:p>
          <w:p w14:paraId="1A8A41A8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462" w:type="dxa"/>
            <w:gridSpan w:val="2"/>
          </w:tcPr>
          <w:p w14:paraId="45058899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Função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005622C3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394EC0" w:rsidRPr="000D023B" w14:paraId="1E0B35E9" w14:textId="77777777" w:rsidTr="008C51F4">
        <w:trPr>
          <w:jc w:val="center"/>
        </w:trPr>
        <w:tc>
          <w:tcPr>
            <w:tcW w:w="4504" w:type="dxa"/>
            <w:gridSpan w:val="3"/>
          </w:tcPr>
          <w:p w14:paraId="6B9A9D26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Data da posse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258BA4D1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462" w:type="dxa"/>
            <w:gridSpan w:val="2"/>
          </w:tcPr>
          <w:p w14:paraId="793EA9BC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DDD/telefone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740279E5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394EC0" w:rsidRPr="000D023B" w14:paraId="155500DC" w14:textId="77777777" w:rsidTr="008C51F4">
        <w:trPr>
          <w:jc w:val="center"/>
        </w:trPr>
        <w:tc>
          <w:tcPr>
            <w:tcW w:w="8966" w:type="dxa"/>
            <w:gridSpan w:val="5"/>
            <w:shd w:val="clear" w:color="auto" w:fill="auto"/>
          </w:tcPr>
          <w:p w14:paraId="2F1FFEE4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Endereço Residencial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79824319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394EC0" w:rsidRPr="000D023B" w14:paraId="13970427" w14:textId="77777777" w:rsidTr="00691A98">
        <w:trPr>
          <w:jc w:val="center"/>
        </w:trPr>
        <w:tc>
          <w:tcPr>
            <w:tcW w:w="1838" w:type="dxa"/>
            <w:shd w:val="clear" w:color="auto" w:fill="auto"/>
          </w:tcPr>
          <w:p w14:paraId="790EA540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Cidade</w:t>
            </w:r>
          </w:p>
          <w:p w14:paraId="41E68455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6F82ED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UF</w:t>
            </w:r>
          </w:p>
          <w:p w14:paraId="27FE93F8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14:paraId="6C7F4AB6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CEP</w:t>
            </w:r>
          </w:p>
          <w:p w14:paraId="6A621C1B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462" w:type="dxa"/>
            <w:gridSpan w:val="2"/>
          </w:tcPr>
          <w:p w14:paraId="50DD188A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  <w:r w:rsidRPr="000D023B">
              <w:rPr>
                <w:rFonts w:ascii="Arial Narrow" w:eastAsia="Arial Narrow" w:hAnsi="Arial Narrow" w:cs="Arial"/>
                <w:b/>
                <w:color w:val="000000"/>
                <w:sz w:val="24"/>
                <w:szCs w:val="24"/>
              </w:rPr>
              <w:t>Bairro</w:t>
            </w:r>
            <w:r w:rsidRPr="000D023B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:</w:t>
            </w:r>
          </w:p>
          <w:p w14:paraId="4D035314" w14:textId="77777777" w:rsidR="00394EC0" w:rsidRPr="000D023B" w:rsidRDefault="00394EC0" w:rsidP="008C51F4">
            <w:pPr>
              <w:tabs>
                <w:tab w:val="left" w:pos="567"/>
              </w:tabs>
              <w:spacing w:after="0" w:line="240" w:lineRule="auto"/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</w:pPr>
          </w:p>
        </w:tc>
      </w:tr>
    </w:tbl>
    <w:p w14:paraId="23871680" w14:textId="77777777" w:rsidR="00394EC0" w:rsidRPr="000D023B" w:rsidRDefault="00394EC0" w:rsidP="00394EC0">
      <w:pPr>
        <w:spacing w:after="0" w:line="240" w:lineRule="auto"/>
        <w:rPr>
          <w:rFonts w:ascii="Arial Narrow" w:eastAsia="Arial Narrow" w:hAnsi="Arial Narrow" w:cs="Arial"/>
          <w:b/>
          <w:color w:val="000000"/>
          <w:sz w:val="24"/>
          <w:szCs w:val="24"/>
        </w:rPr>
      </w:pPr>
    </w:p>
    <w:p w14:paraId="69227162" w14:textId="77777777" w:rsidR="005D1AEB" w:rsidRDefault="005D1AEB"/>
    <w:sectPr w:rsidR="005D1AEB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29751C"/>
    <w:rsid w:val="00394EC0"/>
    <w:rsid w:val="004E566F"/>
    <w:rsid w:val="005D1AEB"/>
    <w:rsid w:val="00691A98"/>
    <w:rsid w:val="00A4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657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semtepi</cp:lastModifiedBy>
  <cp:revision>2</cp:revision>
  <dcterms:created xsi:type="dcterms:W3CDTF">2025-07-17T13:49:00Z</dcterms:created>
  <dcterms:modified xsi:type="dcterms:W3CDTF">2025-07-17T20:00:00Z</dcterms:modified>
</cp:coreProperties>
</file>