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36" w:rsidRDefault="001A4B36" w:rsidP="008E6F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A4B36" w:rsidRDefault="001A4B36" w:rsidP="008E6F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092C5A" w:rsidRDefault="00092C5A" w:rsidP="008E6F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E0721" w:rsidRDefault="00CE0721" w:rsidP="008E6F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E07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Autoria e Responsabilidade para Publicação de Relato de Caso</w:t>
      </w:r>
    </w:p>
    <w:p w:rsidR="008E6F56" w:rsidRPr="008E6F56" w:rsidRDefault="008E6F56" w:rsidP="008E6F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</w:pPr>
      <w:r w:rsidRPr="008E6F56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(Caso haja mais de um autor, cada um deve preencher</w:t>
      </w:r>
      <w:r w:rsidR="00E92022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e assinar</w:t>
      </w:r>
      <w:r w:rsidR="008950A7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 um t</w:t>
      </w:r>
      <w:r w:rsidRPr="008E6F56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ermo separadamente)</w:t>
      </w:r>
    </w:p>
    <w:p w:rsidR="008E6F56" w:rsidRDefault="008E6F56" w:rsidP="008E6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0A0E24" w:rsidRDefault="000A0E24" w:rsidP="008E6F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E0721" w:rsidRPr="00CE0721" w:rsidRDefault="00CE0721" w:rsidP="008E6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Eu, [</w:t>
      </w:r>
      <w:r w:rsidRPr="0076128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Nome Completo do Autor</w:t>
      </w: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],</w:t>
      </w:r>
      <w:r w:rsidR="00340E6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[</w:t>
      </w:r>
      <w:r w:rsidRPr="0076128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Cargo/Função</w:t>
      </w: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]</w:t>
      </w:r>
      <w:r w:rsidRPr="00CE072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40E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[</w:t>
      </w:r>
      <w:r w:rsidRPr="0076128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Instituição de Afiliação</w:t>
      </w: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]</w:t>
      </w:r>
      <w:r w:rsidRPr="00CE072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40E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[</w:t>
      </w:r>
      <w:r w:rsidRPr="0076128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Endereço Completo</w:t>
      </w: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]</w:t>
      </w:r>
      <w:r w:rsidRPr="00CE072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40E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[</w:t>
      </w:r>
      <w:proofErr w:type="spellStart"/>
      <w:r w:rsidRPr="0076128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E-mail</w:t>
      </w:r>
      <w:proofErr w:type="spellEnd"/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]</w:t>
      </w:r>
      <w:r w:rsidRPr="00CE0721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7612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declaro para os devidos fins que:</w:t>
      </w:r>
    </w:p>
    <w:p w:rsidR="00CE0721" w:rsidRPr="00CE0721" w:rsidRDefault="00CE0721" w:rsidP="00761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1. Sou o autor (a) do relato de caso intitulado "[</w:t>
      </w:r>
      <w:r w:rsidRPr="0076128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Título do Relato de Caso</w:t>
      </w: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]",</w:t>
      </w:r>
      <w:r w:rsidRPr="007612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submetido ao Núcleo de Pesquisa, Extensão e Inovação, da Escola de Saúde Pública de Manaus, </w:t>
      </w:r>
      <w:r w:rsidR="006E7C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Secretaria Municipal de Saúde de Manaus </w:t>
      </w:r>
      <w:r w:rsidRPr="00CE0721">
        <w:rPr>
          <w:rFonts w:ascii="Times New Roman" w:eastAsia="Times New Roman" w:hAnsi="Times New Roman" w:cs="Times New Roman"/>
          <w:sz w:val="24"/>
          <w:szCs w:val="24"/>
          <w:lang w:eastAsia="pt-BR"/>
        </w:rPr>
        <w:t>para avaliação e possível publicação.</w:t>
      </w:r>
    </w:p>
    <w:p w:rsidR="00CE0721" w:rsidRPr="00CE0721" w:rsidRDefault="00CE0721" w:rsidP="00761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2. O relato de caso é original, inédito e ainda não foi submetido para publicação.</w:t>
      </w:r>
    </w:p>
    <w:p w:rsidR="00CE0721" w:rsidRPr="00CE0721" w:rsidRDefault="00CE0721" w:rsidP="00761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3. Assumo total responsabilidade pelo conteúdo do relato de caso, incluindo a precisão das informações, a veracidade dos dados e a adequação das análises.</w:t>
      </w:r>
    </w:p>
    <w:p w:rsidR="00CE0721" w:rsidRPr="00CE0721" w:rsidRDefault="00CE0721" w:rsidP="00761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4. Declaro que obtive o cons</w:t>
      </w:r>
      <w:r w:rsidR="000C2C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entimento livre e esclarecido do(s)</w:t>
      </w: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334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participante</w:t>
      </w:r>
      <w:r w:rsidR="000C2C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</w:t>
      </w:r>
      <w:r w:rsidR="00B334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0C2C5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="00B334E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estudo,</w:t>
      </w: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que todas as normas éticas relacionadas à pesquisa com seres humanos foram devidamente observadas.</w:t>
      </w:r>
    </w:p>
    <w:p w:rsidR="00CE0721" w:rsidRPr="00CE0721" w:rsidRDefault="00CE0721" w:rsidP="00761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5. Declaro que todas as informações prestadas neste Termo de Autoria e Responsabilidade são verdadeiras e completas.</w:t>
      </w:r>
    </w:p>
    <w:p w:rsidR="001A4B36" w:rsidRDefault="001A4B36" w:rsidP="00761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E0721" w:rsidRPr="00CE0721" w:rsidRDefault="00CE0721" w:rsidP="00761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[Local e Data]</w:t>
      </w:r>
    </w:p>
    <w:p w:rsidR="00CE0721" w:rsidRPr="00CE0721" w:rsidRDefault="00CE0721" w:rsidP="00761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__________________________________</w:t>
      </w:r>
    </w:p>
    <w:p w:rsidR="00CE0721" w:rsidRPr="00CE0721" w:rsidRDefault="00CE0721" w:rsidP="00761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[Assinatura do Autor]</w:t>
      </w:r>
    </w:p>
    <w:p w:rsidR="00CE0721" w:rsidRPr="00CE0721" w:rsidRDefault="00CE0721" w:rsidP="00761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[Nome Completo por Extenso]</w:t>
      </w:r>
    </w:p>
    <w:p w:rsidR="00CE0721" w:rsidRPr="00CE0721" w:rsidRDefault="00CE0721" w:rsidP="00761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[Cargo/Função]</w:t>
      </w:r>
    </w:p>
    <w:p w:rsidR="00CE0721" w:rsidRPr="00CE0721" w:rsidRDefault="00CE0721" w:rsidP="007612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128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[Instituição de Afiliação]</w:t>
      </w:r>
    </w:p>
    <w:sectPr w:rsidR="00CE0721" w:rsidRPr="00CE0721" w:rsidSect="0010214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B36" w:rsidRDefault="001A4B36" w:rsidP="001A4B36">
      <w:pPr>
        <w:spacing w:after="0" w:line="240" w:lineRule="auto"/>
      </w:pPr>
      <w:r>
        <w:separator/>
      </w:r>
    </w:p>
  </w:endnote>
  <w:endnote w:type="continuationSeparator" w:id="1">
    <w:p w:rsidR="001A4B36" w:rsidRDefault="001A4B36" w:rsidP="001A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B36" w:rsidRDefault="001A4B36" w:rsidP="001A4B36">
      <w:pPr>
        <w:spacing w:after="0" w:line="240" w:lineRule="auto"/>
      </w:pPr>
      <w:r>
        <w:separator/>
      </w:r>
    </w:p>
  </w:footnote>
  <w:footnote w:type="continuationSeparator" w:id="1">
    <w:p w:rsidR="001A4B36" w:rsidRDefault="001A4B36" w:rsidP="001A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36" w:rsidRDefault="00806F6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3656965</wp:posOffset>
          </wp:positionH>
          <wp:positionV relativeFrom="paragraph">
            <wp:posOffset>-200025</wp:posOffset>
          </wp:positionV>
          <wp:extent cx="2360930" cy="525780"/>
          <wp:effectExtent l="1905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93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0962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286.2pt;margin-top:19.35pt;width:236.25pt;height:32.85pt;z-index:251659264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" stroked="f">
          <v:textbox style="mso-fit-shape-to-text:t">
            <w:txbxContent>
              <w:p w:rsidR="001A4B36" w:rsidRPr="00F75A92" w:rsidRDefault="001A4B36" w:rsidP="001A4B36">
                <w:pPr>
                  <w:spacing w:after="0" w:line="240" w:lineRule="auto"/>
                  <w:rPr>
                    <w:b/>
                    <w:sz w:val="14"/>
                    <w:szCs w:val="14"/>
                  </w:rPr>
                </w:pPr>
                <w:r w:rsidRPr="00F75A92">
                  <w:rPr>
                    <w:b/>
                    <w:sz w:val="14"/>
                    <w:szCs w:val="14"/>
                  </w:rPr>
                  <w:t>ESCOLA DE SAÚDE PÚBLICA DE MANAUS</w:t>
                </w:r>
              </w:p>
              <w:p w:rsidR="001A4B36" w:rsidRPr="00F75A92" w:rsidRDefault="001A4B36" w:rsidP="001A4B36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F75A92">
                  <w:rPr>
                    <w:sz w:val="14"/>
                    <w:szCs w:val="14"/>
                  </w:rPr>
                  <w:t xml:space="preserve">Rua Penetração, 1689, Nossa Senhora das Graças – </w:t>
                </w:r>
                <w:proofErr w:type="gramStart"/>
                <w:r w:rsidRPr="00F75A92">
                  <w:rPr>
                    <w:sz w:val="14"/>
                    <w:szCs w:val="14"/>
                  </w:rPr>
                  <w:t>CEP:</w:t>
                </w:r>
                <w:proofErr w:type="gramEnd"/>
                <w:r w:rsidRPr="00F75A92">
                  <w:rPr>
                    <w:sz w:val="14"/>
                    <w:szCs w:val="14"/>
                  </w:rPr>
                  <w:t>69057-002</w:t>
                </w:r>
              </w:p>
              <w:p w:rsidR="001A4B36" w:rsidRPr="00F75A92" w:rsidRDefault="001A4B36" w:rsidP="001A4B36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F75A92">
                  <w:rPr>
                    <w:sz w:val="14"/>
                    <w:szCs w:val="14"/>
                  </w:rPr>
                  <w:t>Telefone: (92) 98842-8846 – esap@manaus.am.gov.br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2405"/>
    <w:multiLevelType w:val="multilevel"/>
    <w:tmpl w:val="101A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47D28"/>
    <w:multiLevelType w:val="multilevel"/>
    <w:tmpl w:val="19E6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0721"/>
    <w:rsid w:val="00092C5A"/>
    <w:rsid w:val="000A0E24"/>
    <w:rsid w:val="000C2C5E"/>
    <w:rsid w:val="00102141"/>
    <w:rsid w:val="001436A2"/>
    <w:rsid w:val="001A4B36"/>
    <w:rsid w:val="00340E6A"/>
    <w:rsid w:val="003571D6"/>
    <w:rsid w:val="00560962"/>
    <w:rsid w:val="006E7C3D"/>
    <w:rsid w:val="0076128D"/>
    <w:rsid w:val="00806F69"/>
    <w:rsid w:val="008950A7"/>
    <w:rsid w:val="008E6F56"/>
    <w:rsid w:val="00903F98"/>
    <w:rsid w:val="00AA3FBB"/>
    <w:rsid w:val="00B334ED"/>
    <w:rsid w:val="00CE0721"/>
    <w:rsid w:val="00E9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141"/>
  </w:style>
  <w:style w:type="paragraph" w:styleId="Ttulo2">
    <w:name w:val="heading 2"/>
    <w:basedOn w:val="Normal"/>
    <w:link w:val="Ttulo2Char"/>
    <w:uiPriority w:val="9"/>
    <w:qFormat/>
    <w:rsid w:val="00CE0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E072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E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0721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1A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4B36"/>
  </w:style>
  <w:style w:type="paragraph" w:styleId="Rodap">
    <w:name w:val="footer"/>
    <w:basedOn w:val="Normal"/>
    <w:link w:val="RodapChar"/>
    <w:uiPriority w:val="99"/>
    <w:semiHidden/>
    <w:unhideWhenUsed/>
    <w:rsid w:val="001A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A4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priscilla.naiff</dc:creator>
  <cp:lastModifiedBy>priscilla.naiff</cp:lastModifiedBy>
  <cp:revision>36</cp:revision>
  <dcterms:created xsi:type="dcterms:W3CDTF">2024-07-22T19:49:00Z</dcterms:created>
  <dcterms:modified xsi:type="dcterms:W3CDTF">2024-07-22T20:12:00Z</dcterms:modified>
</cp:coreProperties>
</file>