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7A3B0E" w:rsidP="00C929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88265</wp:posOffset>
                </wp:positionV>
                <wp:extent cx="3780790" cy="410845"/>
                <wp:effectExtent l="4445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72" w:rsidRDefault="000A5E72" w:rsidP="00866A93">
                            <w:pPr>
                              <w:overflowPunct w:val="0"/>
                              <w:rPr>
                                <w:rFonts w:ascii="Arial" w:eastAsia="NSimSun" w:hAnsi="Arial" w:cs="Arial"/>
                                <w:b/>
                                <w:bCs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b/>
                                <w:bCs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  <w:t>DEPARTAMENTO DE VIGILÂNCIA SANITÁRIA</w:t>
                            </w:r>
                          </w:p>
                          <w:p w:rsidR="000A5E72" w:rsidRDefault="000A5E72" w:rsidP="00866A93">
                            <w:pPr>
                              <w:overflowPunct w:val="0"/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  <w:t>Avenida Japurá, 824 - Cachoerinha – CEP 69065-170</w:t>
                            </w:r>
                          </w:p>
                          <w:p w:rsidR="000A5E72" w:rsidRDefault="000A5E72" w:rsidP="00866A93">
                            <w:pPr>
                              <w:overflowPunct w:val="0"/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  <w:t>Telefone: (92) 98842</w:t>
                            </w:r>
                            <w:r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-8238 | visamanaus.protocolo@gmail.com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05pt;margin-top:6.95pt;width:297.7pt;height:3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" filled="f" stroked="f" strokecolor="#3465a4">
                <v:stroke joinstyle="round"/>
                <v:textbox inset="0,0,0,0">
                  <w:txbxContent>
                    <w:p w:rsidR="000A5E72" w:rsidRDefault="000A5E72" w:rsidP="00866A93">
                      <w:pPr>
                        <w:overflowPunct w:val="0"/>
                        <w:rPr>
                          <w:rFonts w:ascii="Arial" w:eastAsia="NSimSun" w:hAnsi="Arial" w:cs="Arial"/>
                          <w:b/>
                          <w:bCs/>
                          <w:kern w:val="2"/>
                          <w:sz w:val="12"/>
                          <w:szCs w:val="1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b/>
                          <w:bCs/>
                          <w:kern w:val="2"/>
                          <w:sz w:val="12"/>
                          <w:szCs w:val="12"/>
                          <w:lang w:eastAsia="zh-CN" w:bidi="hi-IN"/>
                        </w:rPr>
                        <w:t>DEPARTAMENTO DE VIGILÂNCIA SANITÁRIA</w:t>
                      </w:r>
                    </w:p>
                    <w:p w:rsidR="000A5E72" w:rsidRDefault="000A5E72" w:rsidP="00866A93">
                      <w:pPr>
                        <w:overflowPunct w:val="0"/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  <w:t>Avenida Japurá, 824 - Cachoerinha – CEP 69065-170</w:t>
                      </w:r>
                    </w:p>
                    <w:p w:rsidR="000A5E72" w:rsidRDefault="000A5E72" w:rsidP="00866A93">
                      <w:pPr>
                        <w:overflowPunct w:val="0"/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  <w:t>Telefone: (92) 98842</w:t>
                      </w:r>
                      <w:r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bidi="hi-IN"/>
                        </w:rPr>
                        <w:t>-8238 | visamanaus.protocolo@gmail.com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C92915" w:rsidRPr="008E7BA0" w:rsidRDefault="00C92915" w:rsidP="00C92915">
      <w:pPr>
        <w:jc w:val="center"/>
        <w:rPr>
          <w:rFonts w:ascii="Arial" w:hAnsi="Arial" w:cs="Arial"/>
          <w:b/>
          <w:bCs/>
        </w:rPr>
      </w:pPr>
    </w:p>
    <w:p w:rsidR="00C92915" w:rsidRPr="008E7BA0" w:rsidRDefault="00C92915" w:rsidP="00D21C7F">
      <w:pPr>
        <w:jc w:val="center"/>
        <w:rPr>
          <w:rFonts w:ascii="Arial" w:hAnsi="Arial" w:cs="Arial"/>
          <w:b/>
        </w:rPr>
      </w:pPr>
    </w:p>
    <w:p w:rsidR="0044074F" w:rsidRPr="008E7BA0" w:rsidRDefault="002B47AC" w:rsidP="00D21C7F">
      <w:pPr>
        <w:jc w:val="center"/>
        <w:rPr>
          <w:rFonts w:ascii="Arial" w:hAnsi="Arial" w:cs="Arial"/>
          <w:b/>
        </w:rPr>
      </w:pPr>
      <w:r w:rsidRPr="008E7BA0">
        <w:rPr>
          <w:rFonts w:ascii="Arial" w:hAnsi="Arial" w:cs="Arial"/>
          <w:b/>
        </w:rPr>
        <w:t xml:space="preserve">Formulário para </w:t>
      </w:r>
      <w:r w:rsidR="005163F3" w:rsidRPr="008E7BA0">
        <w:rPr>
          <w:rFonts w:ascii="Arial" w:hAnsi="Arial" w:cs="Arial"/>
          <w:b/>
        </w:rPr>
        <w:t>Cadastramento dos</w:t>
      </w:r>
      <w:r w:rsidR="00D21C7F" w:rsidRPr="008E7BA0">
        <w:rPr>
          <w:rFonts w:ascii="Arial" w:hAnsi="Arial" w:cs="Arial"/>
          <w:b/>
        </w:rPr>
        <w:t xml:space="preserve"> Prescritores</w:t>
      </w:r>
      <w:r w:rsidR="005163F3" w:rsidRPr="008E7BA0">
        <w:rPr>
          <w:rFonts w:ascii="Arial" w:hAnsi="Arial" w:cs="Arial"/>
          <w:b/>
        </w:rPr>
        <w:t xml:space="preserve"> </w:t>
      </w:r>
      <w:r w:rsidR="007B72A6">
        <w:rPr>
          <w:rFonts w:ascii="Arial" w:hAnsi="Arial" w:cs="Arial"/>
          <w:b/>
        </w:rPr>
        <w:t>da Portaria 344/98</w:t>
      </w:r>
    </w:p>
    <w:p w:rsidR="009D22B1" w:rsidRDefault="009D22B1" w:rsidP="00D21C7F">
      <w:pPr>
        <w:jc w:val="center"/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779"/>
        <w:gridCol w:w="729"/>
        <w:gridCol w:w="2743"/>
      </w:tblGrid>
      <w:tr w:rsidR="00EF521C" w:rsidRPr="008E7BA0" w:rsidTr="008E7BA0">
        <w:trPr>
          <w:jc w:val="center"/>
        </w:trPr>
        <w:tc>
          <w:tcPr>
            <w:tcW w:w="4779" w:type="dxa"/>
            <w:tcBorders>
              <w:top w:val="nil"/>
              <w:left w:val="nil"/>
            </w:tcBorders>
            <w:shd w:val="clear" w:color="auto" w:fill="FFFFFF"/>
          </w:tcPr>
          <w:p w:rsidR="00EF521C" w:rsidRPr="008E7BA0" w:rsidRDefault="00EF521C" w:rsidP="0096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FFFFF"/>
          </w:tcPr>
          <w:p w:rsidR="00EF521C" w:rsidRPr="00B72076" w:rsidRDefault="00B72076" w:rsidP="009663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2076">
              <w:rPr>
                <w:rFonts w:asciiTheme="minorHAnsi" w:hAnsiTheme="minorHAnsi" w:cs="Arial"/>
                <w:b/>
                <w:sz w:val="22"/>
                <w:szCs w:val="22"/>
              </w:rPr>
              <w:t>CADASTRO Nº</w:t>
            </w:r>
          </w:p>
        </w:tc>
      </w:tr>
      <w:tr w:rsidR="00EF521C" w:rsidRPr="008E7BA0" w:rsidTr="008E7BA0">
        <w:trPr>
          <w:jc w:val="center"/>
        </w:trPr>
        <w:tc>
          <w:tcPr>
            <w:tcW w:w="8251" w:type="dxa"/>
            <w:gridSpan w:val="3"/>
            <w:shd w:val="clear" w:color="auto" w:fill="CCCCCC"/>
          </w:tcPr>
          <w:p w:rsidR="00EF521C" w:rsidRPr="008E7BA0" w:rsidRDefault="00EF521C" w:rsidP="009663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Informações do médico prescritor:</w:t>
            </w:r>
          </w:p>
        </w:tc>
      </w:tr>
      <w:tr w:rsidR="00E9523A" w:rsidRPr="008E7BA0" w:rsidTr="008E7BA0">
        <w:trPr>
          <w:trHeight w:val="139"/>
          <w:jc w:val="center"/>
        </w:trPr>
        <w:tc>
          <w:tcPr>
            <w:tcW w:w="8251" w:type="dxa"/>
            <w:gridSpan w:val="3"/>
          </w:tcPr>
          <w:p w:rsidR="00E9523A" w:rsidRPr="008E7BA0" w:rsidRDefault="00E9523A" w:rsidP="00767626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E9523A" w:rsidRPr="008E7BA0" w:rsidTr="008E7BA0">
        <w:trPr>
          <w:jc w:val="center"/>
        </w:trPr>
        <w:tc>
          <w:tcPr>
            <w:tcW w:w="5508" w:type="dxa"/>
            <w:gridSpan w:val="2"/>
          </w:tcPr>
          <w:p w:rsidR="00E9523A" w:rsidRPr="008E7BA0" w:rsidRDefault="00E9523A" w:rsidP="00767626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Especialidade:</w:t>
            </w:r>
          </w:p>
        </w:tc>
        <w:tc>
          <w:tcPr>
            <w:tcW w:w="2743" w:type="dxa"/>
          </w:tcPr>
          <w:p w:rsidR="00E9523A" w:rsidRPr="008E7BA0" w:rsidRDefault="00E9523A" w:rsidP="00767626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Nº CRM:</w:t>
            </w:r>
          </w:p>
        </w:tc>
      </w:tr>
      <w:tr w:rsidR="005A5E00" w:rsidRPr="008E7BA0" w:rsidTr="008E7BA0">
        <w:trPr>
          <w:jc w:val="center"/>
        </w:trPr>
        <w:tc>
          <w:tcPr>
            <w:tcW w:w="8251" w:type="dxa"/>
            <w:gridSpan w:val="3"/>
          </w:tcPr>
          <w:p w:rsidR="005A5E00" w:rsidRPr="008E7BA0" w:rsidRDefault="005A5E00" w:rsidP="005A5E00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66325" w:rsidRPr="008E7BA0" w:rsidTr="008E7BA0">
        <w:trPr>
          <w:trHeight w:val="1508"/>
          <w:jc w:val="center"/>
        </w:trPr>
        <w:tc>
          <w:tcPr>
            <w:tcW w:w="8251" w:type="dxa"/>
            <w:gridSpan w:val="3"/>
          </w:tcPr>
          <w:p w:rsidR="00E9523A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E9523A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Rua/Av:_____________________________________________nº:____________</w:t>
            </w:r>
          </w:p>
          <w:p w:rsidR="00E9523A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Cidade:_______________________ Estado:____________ CEP:______________</w:t>
            </w:r>
          </w:p>
          <w:p w:rsidR="005163F3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Telefone: (___) ______________________ Fax: (___) ______________________</w:t>
            </w:r>
          </w:p>
        </w:tc>
      </w:tr>
      <w:tr w:rsidR="00966325" w:rsidRPr="008E7BA0" w:rsidTr="008E7BA0">
        <w:trPr>
          <w:trHeight w:val="1692"/>
          <w:jc w:val="center"/>
        </w:trPr>
        <w:tc>
          <w:tcPr>
            <w:tcW w:w="8251" w:type="dxa"/>
            <w:gridSpan w:val="3"/>
          </w:tcPr>
          <w:p w:rsidR="00FF462E" w:rsidRPr="008E7BA0" w:rsidRDefault="005163F3" w:rsidP="00FF462E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E9523A" w:rsidRPr="008E7BA0">
              <w:rPr>
                <w:rFonts w:ascii="Arial" w:hAnsi="Arial" w:cs="Arial"/>
                <w:sz w:val="20"/>
                <w:szCs w:val="20"/>
              </w:rPr>
              <w:t>comercial</w:t>
            </w:r>
            <w:r w:rsidRPr="008E7B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62E" w:rsidRPr="008E7BA0" w:rsidRDefault="00FF462E" w:rsidP="00FF462E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23A" w:rsidRPr="008E7BA0" w:rsidRDefault="00E9523A" w:rsidP="005A5E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Rua/Av:______________________________________________nº:___________</w:t>
            </w:r>
          </w:p>
          <w:p w:rsidR="00E9523A" w:rsidRPr="008E7BA0" w:rsidRDefault="00E9523A" w:rsidP="005A5E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Cidade:_______________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__</w:t>
            </w:r>
            <w:r w:rsidRPr="008E7BA0">
              <w:rPr>
                <w:rFonts w:ascii="Arial" w:hAnsi="Arial" w:cs="Arial"/>
                <w:sz w:val="20"/>
                <w:szCs w:val="20"/>
              </w:rPr>
              <w:t>______ Estado:________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__</w:t>
            </w:r>
            <w:r w:rsidRPr="008E7BA0">
              <w:rPr>
                <w:rFonts w:ascii="Arial" w:hAnsi="Arial" w:cs="Arial"/>
                <w:sz w:val="20"/>
                <w:szCs w:val="20"/>
              </w:rPr>
              <w:t>__ CEP:______________</w:t>
            </w:r>
          </w:p>
          <w:p w:rsidR="005163F3" w:rsidRPr="008E7BA0" w:rsidRDefault="00E9523A" w:rsidP="005A5E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Telefone: (___) ________________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</w:t>
            </w:r>
            <w:r w:rsidRPr="008E7BA0">
              <w:rPr>
                <w:rFonts w:ascii="Arial" w:hAnsi="Arial" w:cs="Arial"/>
                <w:sz w:val="20"/>
                <w:szCs w:val="20"/>
              </w:rPr>
              <w:t>_____ Fax: (___) ____________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</w:t>
            </w:r>
            <w:r w:rsidRPr="008E7BA0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5163F3" w:rsidRPr="008E7BA0" w:rsidTr="008E7BA0">
        <w:trPr>
          <w:jc w:val="center"/>
        </w:trPr>
        <w:tc>
          <w:tcPr>
            <w:tcW w:w="8251" w:type="dxa"/>
            <w:gridSpan w:val="3"/>
          </w:tcPr>
          <w:p w:rsidR="00CC60E9" w:rsidRPr="008E7BA0" w:rsidRDefault="00FA3D5E" w:rsidP="00FA3D5E">
            <w:pPr>
              <w:rPr>
                <w:rFonts w:ascii="Arial" w:hAnsi="Arial" w:cs="Arial"/>
                <w:sz w:val="20"/>
                <w:szCs w:val="20"/>
              </w:rPr>
            </w:pPr>
            <w:r w:rsidRPr="00FA3D5E">
              <w:rPr>
                <w:rFonts w:ascii="Arial" w:hAnsi="Arial" w:cs="Arial"/>
                <w:sz w:val="20"/>
                <w:szCs w:val="20"/>
              </w:rPr>
              <w:t>Solicito o Cadastro de Prescritor de Medicamentos Sujeitos a Controle Especial. Declaro conhecer a Portaria 344/98 e suas atualizações, que aprova o regulamento Técnico sobre substâncias e medicamentos sujeitos a controle especial.</w:t>
            </w:r>
          </w:p>
          <w:p w:rsidR="00FA3D5E" w:rsidRDefault="00FA3D5E" w:rsidP="00744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3F3" w:rsidRPr="008E7BA0" w:rsidRDefault="00744A17" w:rsidP="00744A17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Local e data:</w:t>
            </w:r>
          </w:p>
          <w:p w:rsidR="00A044C0" w:rsidRPr="008E7BA0" w:rsidRDefault="00A044C0" w:rsidP="0051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F3" w:rsidRPr="008E7BA0" w:rsidRDefault="005163F3" w:rsidP="0051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9523A" w:rsidRPr="008E7BA0" w:rsidRDefault="005163F3" w:rsidP="00A0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Carimbo e Assinatura do médico</w:t>
            </w:r>
          </w:p>
          <w:p w:rsidR="00A044C0" w:rsidRPr="008E7BA0" w:rsidRDefault="00A044C0" w:rsidP="00A0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  <w:shd w:val="clear" w:color="auto" w:fill="CCCCCC"/>
          </w:tcPr>
          <w:p w:rsidR="00FF462E" w:rsidRPr="008E7BA0" w:rsidRDefault="00FF462E" w:rsidP="00FF462E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Autoridade Sanitária competente</w:t>
            </w:r>
            <w:r w:rsidR="00744A17" w:rsidRPr="008E7B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</w:tcPr>
          <w:p w:rsidR="00FF462E" w:rsidRPr="008E7BA0" w:rsidRDefault="00FF462E" w:rsidP="00FF4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Nome</w:t>
            </w:r>
            <w:r w:rsidR="00744A17" w:rsidRPr="008E7BA0">
              <w:rPr>
                <w:rFonts w:ascii="Arial" w:hAnsi="Arial" w:cs="Arial"/>
                <w:sz w:val="20"/>
                <w:szCs w:val="20"/>
              </w:rPr>
              <w:t xml:space="preserve"> do responsável pelo cadastramento</w:t>
            </w:r>
            <w:r w:rsidRPr="008E7B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</w:tcPr>
          <w:p w:rsidR="00FF462E" w:rsidRPr="008E7BA0" w:rsidRDefault="00FA2FCE" w:rsidP="00FF4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Nº do r</w:t>
            </w:r>
            <w:r w:rsidR="00FF462E" w:rsidRPr="008E7BA0">
              <w:rPr>
                <w:rFonts w:ascii="Arial" w:hAnsi="Arial" w:cs="Arial"/>
                <w:sz w:val="20"/>
                <w:szCs w:val="20"/>
              </w:rPr>
              <w:t>egistro funcional:</w:t>
            </w: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</w:tcPr>
          <w:p w:rsidR="00FF462E" w:rsidRPr="008E7BA0" w:rsidRDefault="00FF462E" w:rsidP="00FF4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462E" w:rsidRPr="008E7BA0" w:rsidRDefault="00FF462E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A5E00" w:rsidRPr="008E7BA0" w:rsidRDefault="005A5E00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462E" w:rsidRPr="008E7BA0" w:rsidRDefault="00FF462E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  <w:p w:rsidR="00FF462E" w:rsidRPr="008E7BA0" w:rsidRDefault="00744A17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Carimbo e a</w:t>
            </w:r>
            <w:r w:rsidR="00FF462E" w:rsidRPr="008E7BA0">
              <w:rPr>
                <w:rFonts w:ascii="Arial" w:hAnsi="Arial" w:cs="Arial"/>
                <w:sz w:val="20"/>
                <w:szCs w:val="20"/>
              </w:rPr>
              <w:t xml:space="preserve">ssinatura </w:t>
            </w:r>
            <w:r w:rsidRPr="008E7BA0">
              <w:rPr>
                <w:rFonts w:ascii="Arial" w:hAnsi="Arial" w:cs="Arial"/>
                <w:sz w:val="20"/>
                <w:szCs w:val="20"/>
              </w:rPr>
              <w:t>do responsável pelo cadastramento</w:t>
            </w:r>
          </w:p>
          <w:p w:rsidR="00FF462E" w:rsidRPr="008E7BA0" w:rsidRDefault="00FF462E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E72" w:rsidRDefault="00B72076" w:rsidP="00FA2FCE">
      <w:r>
        <w:t xml:space="preserve">                                                                                       </w:t>
      </w:r>
    </w:p>
    <w:p w:rsidR="000A5E72" w:rsidRDefault="000A5E72" w:rsidP="00FA2FCE"/>
    <w:p w:rsidR="000A5E72" w:rsidRDefault="000A5E72" w:rsidP="00FA2FCE"/>
    <w:p w:rsidR="000A5E72" w:rsidRDefault="000A5E72" w:rsidP="00FA2FCE"/>
    <w:p w:rsidR="000A5E72" w:rsidRDefault="000A5E72" w:rsidP="00FA2FCE"/>
    <w:sectPr w:rsidR="000A5E72" w:rsidSect="00866A93">
      <w:headerReference w:type="default" r:id="rId7"/>
      <w:footerReference w:type="default" r:id="rId8"/>
      <w:pgSz w:w="11906" w:h="16838"/>
      <w:pgMar w:top="1417" w:right="1701" w:bottom="1417" w:left="170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AD" w:rsidRDefault="00436EAD" w:rsidP="00866A93">
      <w:r>
        <w:separator/>
      </w:r>
    </w:p>
  </w:endnote>
  <w:endnote w:type="continuationSeparator" w:id="0">
    <w:p w:rsidR="00436EAD" w:rsidRDefault="00436EAD" w:rsidP="008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72" w:rsidRDefault="00925572" w:rsidP="00925572">
    <w:pPr>
      <w:pStyle w:val="Rodap"/>
      <w:jc w:val="right"/>
    </w:pPr>
    <w:r>
      <w:t xml:space="preserve">Revisão 01/2021 </w:t>
    </w:r>
  </w:p>
  <w:p w:rsidR="00925572" w:rsidRDefault="009255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AD" w:rsidRDefault="00436EAD" w:rsidP="00866A93">
      <w:r>
        <w:separator/>
      </w:r>
    </w:p>
  </w:footnote>
  <w:footnote w:type="continuationSeparator" w:id="0">
    <w:p w:rsidR="00436EAD" w:rsidRDefault="00436EAD" w:rsidP="0086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15" w:rsidRDefault="000A5E72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1568450</wp:posOffset>
          </wp:positionH>
          <wp:positionV relativeFrom="paragraph">
            <wp:posOffset>-139700</wp:posOffset>
          </wp:positionV>
          <wp:extent cx="4845050" cy="147574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845050" cy="1475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2176"/>
    <w:multiLevelType w:val="hybridMultilevel"/>
    <w:tmpl w:val="C5CCA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F"/>
    <w:rsid w:val="00033A9C"/>
    <w:rsid w:val="000A5E72"/>
    <w:rsid w:val="001202AE"/>
    <w:rsid w:val="001E79A5"/>
    <w:rsid w:val="002B47AC"/>
    <w:rsid w:val="003144A6"/>
    <w:rsid w:val="003B247E"/>
    <w:rsid w:val="00436EAD"/>
    <w:rsid w:val="0044074F"/>
    <w:rsid w:val="004C1EB9"/>
    <w:rsid w:val="005163F3"/>
    <w:rsid w:val="005A5E00"/>
    <w:rsid w:val="00713015"/>
    <w:rsid w:val="0071504C"/>
    <w:rsid w:val="00744A17"/>
    <w:rsid w:val="00767626"/>
    <w:rsid w:val="007A3B0E"/>
    <w:rsid w:val="007B72A6"/>
    <w:rsid w:val="00866A93"/>
    <w:rsid w:val="008929B5"/>
    <w:rsid w:val="008E7BA0"/>
    <w:rsid w:val="009059E4"/>
    <w:rsid w:val="00925572"/>
    <w:rsid w:val="00966325"/>
    <w:rsid w:val="009D22B1"/>
    <w:rsid w:val="00A044C0"/>
    <w:rsid w:val="00B72076"/>
    <w:rsid w:val="00C92915"/>
    <w:rsid w:val="00CC287D"/>
    <w:rsid w:val="00CC60E9"/>
    <w:rsid w:val="00D21C7F"/>
    <w:rsid w:val="00E07C26"/>
    <w:rsid w:val="00E3490B"/>
    <w:rsid w:val="00E9523A"/>
    <w:rsid w:val="00ED423F"/>
    <w:rsid w:val="00EF521C"/>
    <w:rsid w:val="00F04AD9"/>
    <w:rsid w:val="00F70C19"/>
    <w:rsid w:val="00F93CEF"/>
    <w:rsid w:val="00FA2FCE"/>
    <w:rsid w:val="00FA3D5E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4BFE77-B20C-45FE-8A95-2BF92E8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A5E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D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66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6A9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66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A93"/>
    <w:rPr>
      <w:sz w:val="24"/>
      <w:szCs w:val="24"/>
    </w:rPr>
  </w:style>
  <w:style w:type="character" w:styleId="Hyperlink">
    <w:name w:val="Hyperlink"/>
    <w:basedOn w:val="Fontepargpadro"/>
    <w:rsid w:val="000A5E7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A5E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5E7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rsid w:val="000A5E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5E7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A5E72"/>
    <w:rPr>
      <w:b/>
      <w:bCs/>
      <w:sz w:val="27"/>
      <w:szCs w:val="27"/>
    </w:rPr>
  </w:style>
  <w:style w:type="paragraph" w:styleId="PargrafodaLista">
    <w:name w:val="List Paragraph"/>
    <w:basedOn w:val="Normal"/>
    <w:uiPriority w:val="34"/>
    <w:qFormat/>
    <w:rsid w:val="00B7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Cadastramento de Prescritores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Cadastramento de Prescritores</dc:title>
  <dc:creator>gloria.latuf</dc:creator>
  <cp:lastModifiedBy>Usuário do Windows</cp:lastModifiedBy>
  <cp:revision>3</cp:revision>
  <dcterms:created xsi:type="dcterms:W3CDTF">2021-03-16T15:00:00Z</dcterms:created>
  <dcterms:modified xsi:type="dcterms:W3CDTF">2021-07-05T14:53:00Z</dcterms:modified>
</cp:coreProperties>
</file>