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93" w:rsidRDefault="00866A93" w:rsidP="00C92915">
      <w:pPr>
        <w:jc w:val="center"/>
        <w:rPr>
          <w:rFonts w:ascii="Arial" w:hAnsi="Arial" w:cs="Arial"/>
          <w:b/>
          <w:bCs/>
        </w:rPr>
      </w:pPr>
    </w:p>
    <w:p w:rsidR="00866A93" w:rsidRDefault="00866A93" w:rsidP="00C92915">
      <w:pPr>
        <w:jc w:val="center"/>
        <w:rPr>
          <w:rFonts w:ascii="Arial" w:hAnsi="Arial" w:cs="Arial"/>
          <w:b/>
          <w:bCs/>
        </w:rPr>
      </w:pPr>
    </w:p>
    <w:p w:rsidR="00866A93" w:rsidRDefault="007A3B0E" w:rsidP="00C9291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88265</wp:posOffset>
                </wp:positionV>
                <wp:extent cx="3780790" cy="410845"/>
                <wp:effectExtent l="4445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E72" w:rsidRDefault="000A5E72" w:rsidP="00866A93">
                            <w:pPr>
                              <w:overflowPunct w:val="0"/>
                              <w:rPr>
                                <w:rFonts w:ascii="Arial" w:eastAsia="NSimSun" w:hAnsi="Arial" w:cs="Arial"/>
                                <w:b/>
                                <w:bCs/>
                                <w:kern w:val="2"/>
                                <w:sz w:val="12"/>
                                <w:szCs w:val="12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NSimSun" w:hAnsi="Arial" w:cs="Arial"/>
                                <w:b/>
                                <w:bCs/>
                                <w:kern w:val="2"/>
                                <w:sz w:val="12"/>
                                <w:szCs w:val="12"/>
                                <w:lang w:eastAsia="zh-CN" w:bidi="hi-IN"/>
                              </w:rPr>
                              <w:t>DEPARTAMENTO DE VIGILÂNCIA SANITÁRIA</w:t>
                            </w:r>
                          </w:p>
                          <w:p w:rsidR="000A5E72" w:rsidRDefault="000A5E72" w:rsidP="00866A93">
                            <w:pPr>
                              <w:overflowPunct w:val="0"/>
                              <w:rPr>
                                <w:rFonts w:ascii="Arial" w:eastAsia="NSimSun" w:hAnsi="Arial" w:cs="Arial"/>
                                <w:kern w:val="2"/>
                                <w:sz w:val="12"/>
                                <w:szCs w:val="12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NSimSun" w:hAnsi="Arial" w:cs="Arial"/>
                                <w:kern w:val="2"/>
                                <w:sz w:val="12"/>
                                <w:szCs w:val="12"/>
                                <w:lang w:eastAsia="zh-CN" w:bidi="hi-IN"/>
                              </w:rPr>
                              <w:t>Avenida Japurá, 824 - Cachoerinha – CEP 69065-170</w:t>
                            </w:r>
                          </w:p>
                          <w:p w:rsidR="000A5E72" w:rsidRDefault="000A5E72" w:rsidP="00866A93">
                            <w:pPr>
                              <w:overflowPunct w:val="0"/>
                              <w:rPr>
                                <w:rFonts w:ascii="Arial" w:eastAsia="NSimSun" w:hAnsi="Arial" w:cs="Arial"/>
                                <w:kern w:val="2"/>
                                <w:sz w:val="12"/>
                                <w:szCs w:val="12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NSimSun" w:hAnsi="Arial" w:cs="Arial"/>
                                <w:kern w:val="2"/>
                                <w:sz w:val="12"/>
                                <w:szCs w:val="12"/>
                                <w:lang w:eastAsia="zh-CN" w:bidi="hi-IN"/>
                              </w:rPr>
                              <w:t>Telefone: (92) 98842</w:t>
                            </w:r>
                            <w:r>
                              <w:rPr>
                                <w:rFonts w:ascii="Arial" w:eastAsia="NSimSun" w:hAnsi="Arial" w:cs="Arial"/>
                                <w:kern w:val="2"/>
                                <w:sz w:val="12"/>
                                <w:szCs w:val="12"/>
                                <w:lang w:bidi="hi-IN"/>
                              </w:rPr>
                              <w:t>-8238 | visamanaus.protocolo@gmail.com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05pt;margin-top:6.95pt;width:297.7pt;height:32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1WoAIAAJAFAAAOAAAAZHJzL2Uyb0RvYy54bWysVG1vmzAQ/j5p/8Hyd8pLnARQSZWGME3q&#10;XqR2P8ABE9DAZrYT6Kb9951NSNNWk6ZtfLAO+/zcPXeP7/pmaBt0ZFLVgifYv/IwYjwXRc33Cf7y&#10;kDkhRkpTXtBGcJbgR6bwzertm+u+i1kgKtEUTCIA4SruuwRXWnex66q8Yi1VV6JjHA5LIVuq4Vfu&#10;3ULSHtDbxg08b+H2QhadFDlTCnbT8RCvLH5Zslx/KkvFNGoSDLlpu0q77szqrq5pvJe0q+r8lAb9&#10;iyxaWnMIeoZKqaboIOtXUG2dS6FEqa9y0bqiLOucWQ7AxvdesLmvaMcsFyiO6s5lUv8PNv94/CxR&#10;XSR4hhGnLbTogQ0a3YoBBaY6fadicLrvwE0PsA1dtkxVdyfyrwpxsako37O1lKKvGC0gO9/cdC+u&#10;jjjKgOz6D6KAMPSghQUaStma0kExEKBDlx7PnTGp5LA5W4beMoKjHM6I74VkbkPQeLrdSaXfMdEi&#10;YyRYQuctOj3eKW2yofHkYoJxkdVNY7vf8Gcb4DjuQGy4as5MFraZPyIv2obbkDgkWGwd4qWps842&#10;xFlk/nKeztLNJvV/mrg+iau6KBg3YSZh+eTPGneS+CiJs7SUaOrCwJmUlNzvNo1ERwrCzux3KsiF&#10;m/s8DVsE4PKCkh8Q7zaInGwRLh2SkbkTLb3Q8fzoNlp4JCJp9pzSXc3Zv1NCfYKjeTAfxfRbbjOy&#10;mK/Ja240luLAC9tBo7rtyda0bkb7gr3J+Ik9dHjqrdWokeUoUD3sBkA0wt2J4hHUKgWICXQHIw6M&#10;SsjvGPUwLhKsvh2oZBg17zko3syWyZCTsZsMynO4mmCN0WhutJ1BphNcrOEllLUV6VPk0/uBZ28T&#10;P40oM1cu/63X0yBd/QIAAP//AwBQSwMEFAAGAAgAAAAhACwZYmLhAAAACgEAAA8AAABkcnMvZG93&#10;bnJldi54bWxMj1FLwzAUhd8F/0O4gm8uqZtbV5sOFUQEh7gNpm93SdYUm5vSZFv992ZP+ng5H+d8&#10;t1wMrmVH04fGk4RsJIAZUl43VEvYrJ9vcmAhImlsPRkJPybAorq8KLHQ/kQf5riKNUslFAqUYGPs&#10;Cs6DssZhGPnOUMr2vncY09nXXPd4SuWu5bdCTLnDhtKCxc48WaO+Vwcn4f1trT7nL5PtslObvX1c&#10;vuoMv6S8vhoe7oFFM8Q/GM76SR2q5LTzB9KBtRImIs8SmoLxHNgZEGJ8B2wnYZZPgVcl//9C9QsA&#10;AP//AwBQSwECLQAUAAYACAAAACEAtoM4kv4AAADhAQAAEwAAAAAAAAAAAAAAAAAAAAAAW0NvbnRl&#10;bnRfVHlwZXNdLnhtbFBLAQItABQABgAIAAAAIQA4/SH/1gAAAJQBAAALAAAAAAAAAAAAAAAAAC8B&#10;AABfcmVscy8ucmVsc1BLAQItABQABgAIAAAAIQBdwN1WoAIAAJAFAAAOAAAAAAAAAAAAAAAAAC4C&#10;AABkcnMvZTJvRG9jLnhtbFBLAQItABQABgAIAAAAIQAsGWJi4QAAAAoBAAAPAAAAAAAAAAAAAAAA&#10;APoEAABkcnMvZG93bnJldi54bWxQSwUGAAAAAAQABADzAAAACAYAAAAA&#10;" filled="f" stroked="f" strokecolor="#3465a4">
                <v:stroke joinstyle="round"/>
                <v:textbox inset="0,0,0,0">
                  <w:txbxContent>
                    <w:p w:rsidR="000A5E72" w:rsidRDefault="000A5E72" w:rsidP="00866A93">
                      <w:pPr>
                        <w:overflowPunct w:val="0"/>
                        <w:rPr>
                          <w:rFonts w:ascii="Arial" w:eastAsia="NSimSun" w:hAnsi="Arial" w:cs="Arial"/>
                          <w:b/>
                          <w:bCs/>
                          <w:kern w:val="2"/>
                          <w:sz w:val="12"/>
                          <w:szCs w:val="12"/>
                          <w:lang w:eastAsia="zh-CN" w:bidi="hi-IN"/>
                        </w:rPr>
                      </w:pPr>
                      <w:r>
                        <w:rPr>
                          <w:rFonts w:ascii="Arial" w:eastAsia="NSimSun" w:hAnsi="Arial" w:cs="Arial"/>
                          <w:b/>
                          <w:bCs/>
                          <w:kern w:val="2"/>
                          <w:sz w:val="12"/>
                          <w:szCs w:val="12"/>
                          <w:lang w:eastAsia="zh-CN" w:bidi="hi-IN"/>
                        </w:rPr>
                        <w:t>DEPARTAMENTO DE VIGILÂNCIA SANITÁRIA</w:t>
                      </w:r>
                    </w:p>
                    <w:p w:rsidR="000A5E72" w:rsidRDefault="000A5E72" w:rsidP="00866A93">
                      <w:pPr>
                        <w:overflowPunct w:val="0"/>
                        <w:rPr>
                          <w:rFonts w:ascii="Arial" w:eastAsia="NSimSun" w:hAnsi="Arial" w:cs="Arial"/>
                          <w:kern w:val="2"/>
                          <w:sz w:val="12"/>
                          <w:szCs w:val="12"/>
                          <w:lang w:eastAsia="zh-CN" w:bidi="hi-IN"/>
                        </w:rPr>
                      </w:pPr>
                      <w:r>
                        <w:rPr>
                          <w:rFonts w:ascii="Arial" w:eastAsia="NSimSun" w:hAnsi="Arial" w:cs="Arial"/>
                          <w:kern w:val="2"/>
                          <w:sz w:val="12"/>
                          <w:szCs w:val="12"/>
                          <w:lang w:eastAsia="zh-CN" w:bidi="hi-IN"/>
                        </w:rPr>
                        <w:t>Avenida Japurá, 824 - Cachoerinha – CEP 69065-170</w:t>
                      </w:r>
                    </w:p>
                    <w:p w:rsidR="000A5E72" w:rsidRDefault="000A5E72" w:rsidP="00866A93">
                      <w:pPr>
                        <w:overflowPunct w:val="0"/>
                        <w:rPr>
                          <w:rFonts w:ascii="Arial" w:eastAsia="NSimSun" w:hAnsi="Arial" w:cs="Arial"/>
                          <w:kern w:val="2"/>
                          <w:sz w:val="12"/>
                          <w:szCs w:val="12"/>
                          <w:lang w:eastAsia="zh-CN" w:bidi="hi-IN"/>
                        </w:rPr>
                      </w:pPr>
                      <w:r>
                        <w:rPr>
                          <w:rFonts w:ascii="Arial" w:eastAsia="NSimSun" w:hAnsi="Arial" w:cs="Arial"/>
                          <w:kern w:val="2"/>
                          <w:sz w:val="12"/>
                          <w:szCs w:val="12"/>
                          <w:lang w:eastAsia="zh-CN" w:bidi="hi-IN"/>
                        </w:rPr>
                        <w:t>Telefone: (92) 98842</w:t>
                      </w:r>
                      <w:r>
                        <w:rPr>
                          <w:rFonts w:ascii="Arial" w:eastAsia="NSimSun" w:hAnsi="Arial" w:cs="Arial"/>
                          <w:kern w:val="2"/>
                          <w:sz w:val="12"/>
                          <w:szCs w:val="12"/>
                          <w:lang w:bidi="hi-IN"/>
                        </w:rPr>
                        <w:t>-8238 | visamanaus.protocolo@gmail.com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866A93" w:rsidRDefault="00866A93" w:rsidP="00C92915">
      <w:pPr>
        <w:jc w:val="center"/>
        <w:rPr>
          <w:rFonts w:ascii="Arial" w:hAnsi="Arial" w:cs="Arial"/>
          <w:b/>
          <w:bCs/>
        </w:rPr>
      </w:pPr>
    </w:p>
    <w:p w:rsidR="00866A93" w:rsidRDefault="00866A93" w:rsidP="00C92915">
      <w:pPr>
        <w:jc w:val="center"/>
        <w:rPr>
          <w:rFonts w:ascii="Arial" w:hAnsi="Arial" w:cs="Arial"/>
          <w:b/>
          <w:bCs/>
        </w:rPr>
      </w:pPr>
    </w:p>
    <w:p w:rsidR="00866A93" w:rsidRDefault="00866A93" w:rsidP="00C92915">
      <w:pPr>
        <w:jc w:val="center"/>
        <w:rPr>
          <w:rFonts w:ascii="Arial" w:hAnsi="Arial" w:cs="Arial"/>
          <w:b/>
          <w:bCs/>
        </w:rPr>
      </w:pPr>
    </w:p>
    <w:p w:rsidR="00C92915" w:rsidRPr="008E7BA0" w:rsidRDefault="00C92915" w:rsidP="00C92915">
      <w:pPr>
        <w:jc w:val="center"/>
        <w:rPr>
          <w:rFonts w:ascii="Arial" w:hAnsi="Arial" w:cs="Arial"/>
          <w:b/>
          <w:bCs/>
        </w:rPr>
      </w:pPr>
      <w:r w:rsidRPr="008E7BA0">
        <w:rPr>
          <w:rFonts w:ascii="Arial" w:hAnsi="Arial" w:cs="Arial"/>
          <w:b/>
          <w:bCs/>
        </w:rPr>
        <w:t>ANEXO II</w:t>
      </w:r>
    </w:p>
    <w:p w:rsidR="00C92915" w:rsidRPr="008E7BA0" w:rsidRDefault="00C92915" w:rsidP="00D21C7F">
      <w:pPr>
        <w:jc w:val="center"/>
        <w:rPr>
          <w:rFonts w:ascii="Arial" w:hAnsi="Arial" w:cs="Arial"/>
          <w:b/>
        </w:rPr>
      </w:pPr>
    </w:p>
    <w:p w:rsidR="0044074F" w:rsidRPr="008E7BA0" w:rsidRDefault="002B47AC" w:rsidP="00D21C7F">
      <w:pPr>
        <w:jc w:val="center"/>
        <w:rPr>
          <w:rFonts w:ascii="Arial" w:hAnsi="Arial" w:cs="Arial"/>
          <w:b/>
        </w:rPr>
      </w:pPr>
      <w:r w:rsidRPr="008E7BA0">
        <w:rPr>
          <w:rFonts w:ascii="Arial" w:hAnsi="Arial" w:cs="Arial"/>
          <w:b/>
        </w:rPr>
        <w:t xml:space="preserve">Formulário para </w:t>
      </w:r>
      <w:r w:rsidR="005163F3" w:rsidRPr="008E7BA0">
        <w:rPr>
          <w:rFonts w:ascii="Arial" w:hAnsi="Arial" w:cs="Arial"/>
          <w:b/>
        </w:rPr>
        <w:t>Cadastramento dos</w:t>
      </w:r>
      <w:r w:rsidR="00D21C7F" w:rsidRPr="008E7BA0">
        <w:rPr>
          <w:rFonts w:ascii="Arial" w:hAnsi="Arial" w:cs="Arial"/>
          <w:b/>
        </w:rPr>
        <w:t xml:space="preserve"> Prescritores</w:t>
      </w:r>
      <w:r w:rsidR="005163F3" w:rsidRPr="008E7BA0">
        <w:rPr>
          <w:rFonts w:ascii="Arial" w:hAnsi="Arial" w:cs="Arial"/>
          <w:b/>
        </w:rPr>
        <w:t xml:space="preserve"> de Talidomida</w:t>
      </w:r>
    </w:p>
    <w:p w:rsidR="009D22B1" w:rsidRDefault="009D22B1" w:rsidP="00D21C7F">
      <w:pPr>
        <w:jc w:val="center"/>
      </w:pPr>
    </w:p>
    <w:tbl>
      <w:tblPr>
        <w:tblStyle w:val="Tabelacomgrade"/>
        <w:tblW w:w="0" w:type="auto"/>
        <w:jc w:val="center"/>
        <w:tblLook w:val="01E0" w:firstRow="1" w:lastRow="1" w:firstColumn="1" w:lastColumn="1" w:noHBand="0" w:noVBand="0"/>
      </w:tblPr>
      <w:tblGrid>
        <w:gridCol w:w="4779"/>
        <w:gridCol w:w="729"/>
        <w:gridCol w:w="2743"/>
      </w:tblGrid>
      <w:tr w:rsidR="00EF521C" w:rsidRPr="008E7BA0" w:rsidTr="008E7BA0">
        <w:trPr>
          <w:jc w:val="center"/>
        </w:trPr>
        <w:tc>
          <w:tcPr>
            <w:tcW w:w="4779" w:type="dxa"/>
            <w:tcBorders>
              <w:top w:val="nil"/>
              <w:left w:val="nil"/>
            </w:tcBorders>
            <w:shd w:val="clear" w:color="auto" w:fill="FFFFFF"/>
          </w:tcPr>
          <w:p w:rsidR="00EF521C" w:rsidRPr="008E7BA0" w:rsidRDefault="00EF521C" w:rsidP="009663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2" w:type="dxa"/>
            <w:gridSpan w:val="2"/>
            <w:shd w:val="clear" w:color="auto" w:fill="FFFFFF"/>
          </w:tcPr>
          <w:p w:rsidR="00EF521C" w:rsidRPr="00B72076" w:rsidRDefault="00B72076" w:rsidP="009663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2076">
              <w:rPr>
                <w:rFonts w:asciiTheme="minorHAnsi" w:hAnsiTheme="minorHAnsi" w:cs="Arial"/>
                <w:b/>
                <w:sz w:val="22"/>
                <w:szCs w:val="22"/>
              </w:rPr>
              <w:t>CADASTRO Nº</w:t>
            </w:r>
          </w:p>
        </w:tc>
      </w:tr>
      <w:tr w:rsidR="00EF521C" w:rsidRPr="008E7BA0" w:rsidTr="008E7BA0">
        <w:trPr>
          <w:jc w:val="center"/>
        </w:trPr>
        <w:tc>
          <w:tcPr>
            <w:tcW w:w="8251" w:type="dxa"/>
            <w:gridSpan w:val="3"/>
            <w:shd w:val="clear" w:color="auto" w:fill="CCCCCC"/>
          </w:tcPr>
          <w:p w:rsidR="00EF521C" w:rsidRPr="008E7BA0" w:rsidRDefault="00EF521C" w:rsidP="009663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Informações do médico prescritor:</w:t>
            </w:r>
          </w:p>
        </w:tc>
      </w:tr>
      <w:tr w:rsidR="00E9523A" w:rsidRPr="008E7BA0" w:rsidTr="008E7BA0">
        <w:trPr>
          <w:trHeight w:val="139"/>
          <w:jc w:val="center"/>
        </w:trPr>
        <w:tc>
          <w:tcPr>
            <w:tcW w:w="8251" w:type="dxa"/>
            <w:gridSpan w:val="3"/>
          </w:tcPr>
          <w:p w:rsidR="00E9523A" w:rsidRPr="008E7BA0" w:rsidRDefault="00E9523A" w:rsidP="00767626">
            <w:pPr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E9523A" w:rsidRPr="008E7BA0" w:rsidTr="008E7BA0">
        <w:trPr>
          <w:jc w:val="center"/>
        </w:trPr>
        <w:tc>
          <w:tcPr>
            <w:tcW w:w="5508" w:type="dxa"/>
            <w:gridSpan w:val="2"/>
          </w:tcPr>
          <w:p w:rsidR="00E9523A" w:rsidRPr="008E7BA0" w:rsidRDefault="00E9523A" w:rsidP="00767626">
            <w:pPr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Especialidade:</w:t>
            </w:r>
          </w:p>
        </w:tc>
        <w:tc>
          <w:tcPr>
            <w:tcW w:w="2743" w:type="dxa"/>
          </w:tcPr>
          <w:p w:rsidR="00E9523A" w:rsidRPr="008E7BA0" w:rsidRDefault="00E9523A" w:rsidP="00767626">
            <w:pPr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Nº CRM:</w:t>
            </w:r>
          </w:p>
        </w:tc>
      </w:tr>
      <w:tr w:rsidR="005A5E00" w:rsidRPr="008E7BA0" w:rsidTr="008E7BA0">
        <w:trPr>
          <w:jc w:val="center"/>
        </w:trPr>
        <w:tc>
          <w:tcPr>
            <w:tcW w:w="8251" w:type="dxa"/>
            <w:gridSpan w:val="3"/>
          </w:tcPr>
          <w:p w:rsidR="005A5E00" w:rsidRPr="008E7BA0" w:rsidRDefault="005A5E00" w:rsidP="005A5E00">
            <w:pPr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966325" w:rsidRPr="008E7BA0" w:rsidTr="008E7BA0">
        <w:trPr>
          <w:trHeight w:val="1508"/>
          <w:jc w:val="center"/>
        </w:trPr>
        <w:tc>
          <w:tcPr>
            <w:tcW w:w="8251" w:type="dxa"/>
            <w:gridSpan w:val="3"/>
          </w:tcPr>
          <w:p w:rsidR="00E9523A" w:rsidRPr="008E7BA0" w:rsidRDefault="00E9523A" w:rsidP="00E952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E9523A" w:rsidRPr="008E7BA0" w:rsidRDefault="00E9523A" w:rsidP="00E952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Rua/Av:_____________________________________________nº:____________</w:t>
            </w:r>
          </w:p>
          <w:p w:rsidR="00E9523A" w:rsidRPr="008E7BA0" w:rsidRDefault="00E9523A" w:rsidP="00E952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Cidade:_______________________ Estado:____________ CEP:______________</w:t>
            </w:r>
          </w:p>
          <w:p w:rsidR="005163F3" w:rsidRPr="008E7BA0" w:rsidRDefault="00E9523A" w:rsidP="00E952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Telefone: (___) ______________________ Fax: (___) ______________________</w:t>
            </w:r>
          </w:p>
        </w:tc>
      </w:tr>
      <w:tr w:rsidR="00966325" w:rsidRPr="008E7BA0" w:rsidTr="008E7BA0">
        <w:trPr>
          <w:trHeight w:val="1692"/>
          <w:jc w:val="center"/>
        </w:trPr>
        <w:tc>
          <w:tcPr>
            <w:tcW w:w="8251" w:type="dxa"/>
            <w:gridSpan w:val="3"/>
          </w:tcPr>
          <w:p w:rsidR="00FF462E" w:rsidRPr="008E7BA0" w:rsidRDefault="005163F3" w:rsidP="00FF462E">
            <w:pPr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 xml:space="preserve">Endereço </w:t>
            </w:r>
            <w:r w:rsidR="00E9523A" w:rsidRPr="008E7BA0">
              <w:rPr>
                <w:rFonts w:ascii="Arial" w:hAnsi="Arial" w:cs="Arial"/>
                <w:sz w:val="20"/>
                <w:szCs w:val="20"/>
              </w:rPr>
              <w:t>comercial</w:t>
            </w:r>
            <w:r w:rsidRPr="008E7BA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62E" w:rsidRPr="008E7BA0" w:rsidRDefault="00FF462E" w:rsidP="00FF462E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23A" w:rsidRPr="008E7BA0" w:rsidRDefault="00E9523A" w:rsidP="005A5E0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Rua/Av:______________________________________________nº:___________</w:t>
            </w:r>
          </w:p>
          <w:p w:rsidR="00E9523A" w:rsidRPr="008E7BA0" w:rsidRDefault="00E9523A" w:rsidP="005A5E0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Cidade:_______________</w:t>
            </w:r>
            <w:r w:rsidR="00767626" w:rsidRPr="008E7BA0">
              <w:rPr>
                <w:rFonts w:ascii="Arial" w:hAnsi="Arial" w:cs="Arial"/>
                <w:sz w:val="20"/>
                <w:szCs w:val="20"/>
              </w:rPr>
              <w:t>__</w:t>
            </w:r>
            <w:r w:rsidRPr="008E7BA0">
              <w:rPr>
                <w:rFonts w:ascii="Arial" w:hAnsi="Arial" w:cs="Arial"/>
                <w:sz w:val="20"/>
                <w:szCs w:val="20"/>
              </w:rPr>
              <w:t>______ Estado:________</w:t>
            </w:r>
            <w:r w:rsidR="00767626" w:rsidRPr="008E7BA0">
              <w:rPr>
                <w:rFonts w:ascii="Arial" w:hAnsi="Arial" w:cs="Arial"/>
                <w:sz w:val="20"/>
                <w:szCs w:val="20"/>
              </w:rPr>
              <w:t>__</w:t>
            </w:r>
            <w:r w:rsidRPr="008E7BA0">
              <w:rPr>
                <w:rFonts w:ascii="Arial" w:hAnsi="Arial" w:cs="Arial"/>
                <w:sz w:val="20"/>
                <w:szCs w:val="20"/>
              </w:rPr>
              <w:t>__ CEP:______________</w:t>
            </w:r>
          </w:p>
          <w:p w:rsidR="005163F3" w:rsidRPr="008E7BA0" w:rsidRDefault="00E9523A" w:rsidP="005A5E0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Telefone: (___) ________________</w:t>
            </w:r>
            <w:r w:rsidR="00767626" w:rsidRPr="008E7BA0">
              <w:rPr>
                <w:rFonts w:ascii="Arial" w:hAnsi="Arial" w:cs="Arial"/>
                <w:sz w:val="20"/>
                <w:szCs w:val="20"/>
              </w:rPr>
              <w:t>_</w:t>
            </w:r>
            <w:r w:rsidRPr="008E7BA0">
              <w:rPr>
                <w:rFonts w:ascii="Arial" w:hAnsi="Arial" w:cs="Arial"/>
                <w:sz w:val="20"/>
                <w:szCs w:val="20"/>
              </w:rPr>
              <w:t>_____ Fax: (___) ____________</w:t>
            </w:r>
            <w:r w:rsidR="00767626" w:rsidRPr="008E7BA0">
              <w:rPr>
                <w:rFonts w:ascii="Arial" w:hAnsi="Arial" w:cs="Arial"/>
                <w:sz w:val="20"/>
                <w:szCs w:val="20"/>
              </w:rPr>
              <w:t>_</w:t>
            </w:r>
            <w:r w:rsidRPr="008E7BA0"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</w:tr>
      <w:tr w:rsidR="005163F3" w:rsidRPr="008E7BA0" w:rsidTr="008E7BA0">
        <w:trPr>
          <w:jc w:val="center"/>
        </w:trPr>
        <w:tc>
          <w:tcPr>
            <w:tcW w:w="8251" w:type="dxa"/>
            <w:gridSpan w:val="3"/>
          </w:tcPr>
          <w:p w:rsidR="00CC60E9" w:rsidRPr="008E7BA0" w:rsidRDefault="00A427B2" w:rsidP="00CC60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Solicito o cadastro de Prescritor do medicamento talidomida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(lista C-3/ Portaria 344/98) e d</w:t>
            </w:r>
            <w:r w:rsidR="00CC60E9" w:rsidRPr="008E7BA0">
              <w:rPr>
                <w:rFonts w:ascii="Arial" w:hAnsi="Arial" w:cs="Arial"/>
                <w:sz w:val="20"/>
                <w:szCs w:val="20"/>
              </w:rPr>
              <w:t>eclaro conhecer os riscos e as nor</w:t>
            </w:r>
            <w:r>
              <w:rPr>
                <w:rFonts w:ascii="Arial" w:hAnsi="Arial" w:cs="Arial"/>
                <w:sz w:val="20"/>
                <w:szCs w:val="20"/>
              </w:rPr>
              <w:t>mas que envolvem a prescrição destes</w:t>
            </w:r>
            <w:r w:rsidR="00CC60E9" w:rsidRPr="008E7BA0">
              <w:rPr>
                <w:rFonts w:ascii="Arial" w:hAnsi="Arial" w:cs="Arial"/>
                <w:sz w:val="20"/>
                <w:szCs w:val="20"/>
              </w:rPr>
              <w:t xml:space="preserve"> medicamento</w:t>
            </w:r>
            <w:r>
              <w:rPr>
                <w:rFonts w:ascii="Arial" w:hAnsi="Arial" w:cs="Arial"/>
                <w:sz w:val="20"/>
                <w:szCs w:val="20"/>
              </w:rPr>
              <w:t>s.</w:t>
            </w:r>
            <w:r w:rsidR="00CC60E9" w:rsidRPr="008E7B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C60E9" w:rsidRPr="008E7BA0" w:rsidRDefault="00CC60E9" w:rsidP="00744A17">
            <w:pPr>
              <w:rPr>
                <w:rFonts w:ascii="Arial" w:hAnsi="Arial" w:cs="Arial"/>
                <w:sz w:val="20"/>
                <w:szCs w:val="20"/>
              </w:rPr>
            </w:pPr>
          </w:p>
          <w:p w:rsidR="005163F3" w:rsidRPr="008E7BA0" w:rsidRDefault="00744A17" w:rsidP="00744A17">
            <w:pPr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Local e data:</w:t>
            </w:r>
          </w:p>
          <w:p w:rsidR="00A044C0" w:rsidRPr="008E7BA0" w:rsidRDefault="00A044C0" w:rsidP="0051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63F3" w:rsidRPr="008E7BA0" w:rsidRDefault="005163F3" w:rsidP="0051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E9523A" w:rsidRPr="008E7BA0" w:rsidRDefault="005163F3" w:rsidP="00A04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Carimbo e Assinatura do médico</w:t>
            </w:r>
          </w:p>
          <w:p w:rsidR="00A044C0" w:rsidRPr="008E7BA0" w:rsidRDefault="00A044C0" w:rsidP="00A04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62E" w:rsidRPr="008E7BA0" w:rsidTr="008E7BA0">
        <w:trPr>
          <w:jc w:val="center"/>
        </w:trPr>
        <w:tc>
          <w:tcPr>
            <w:tcW w:w="8251" w:type="dxa"/>
            <w:gridSpan w:val="3"/>
            <w:shd w:val="clear" w:color="auto" w:fill="CCCCCC"/>
          </w:tcPr>
          <w:p w:rsidR="00FF462E" w:rsidRPr="008E7BA0" w:rsidRDefault="00FF462E" w:rsidP="00FF462E">
            <w:pPr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Autoridade Sanitária competente</w:t>
            </w:r>
            <w:r w:rsidR="00744A17" w:rsidRPr="008E7BA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462E" w:rsidRPr="008E7BA0" w:rsidTr="008E7BA0">
        <w:trPr>
          <w:jc w:val="center"/>
        </w:trPr>
        <w:tc>
          <w:tcPr>
            <w:tcW w:w="8251" w:type="dxa"/>
            <w:gridSpan w:val="3"/>
          </w:tcPr>
          <w:p w:rsidR="00FF462E" w:rsidRPr="008E7BA0" w:rsidRDefault="00FF462E" w:rsidP="00FF46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Nome</w:t>
            </w:r>
            <w:r w:rsidR="00744A17" w:rsidRPr="008E7BA0">
              <w:rPr>
                <w:rFonts w:ascii="Arial" w:hAnsi="Arial" w:cs="Arial"/>
                <w:sz w:val="20"/>
                <w:szCs w:val="20"/>
              </w:rPr>
              <w:t xml:space="preserve"> do responsável pelo cadastramento</w:t>
            </w:r>
            <w:r w:rsidRPr="008E7BA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462E" w:rsidRPr="008E7BA0" w:rsidTr="008E7BA0">
        <w:trPr>
          <w:jc w:val="center"/>
        </w:trPr>
        <w:tc>
          <w:tcPr>
            <w:tcW w:w="8251" w:type="dxa"/>
            <w:gridSpan w:val="3"/>
          </w:tcPr>
          <w:p w:rsidR="00FF462E" w:rsidRPr="008E7BA0" w:rsidRDefault="00FA2FCE" w:rsidP="00FF46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Nº do r</w:t>
            </w:r>
            <w:r w:rsidR="00FF462E" w:rsidRPr="008E7BA0">
              <w:rPr>
                <w:rFonts w:ascii="Arial" w:hAnsi="Arial" w:cs="Arial"/>
                <w:sz w:val="20"/>
                <w:szCs w:val="20"/>
              </w:rPr>
              <w:t>egistro funcional:</w:t>
            </w:r>
          </w:p>
        </w:tc>
      </w:tr>
      <w:tr w:rsidR="00FF462E" w:rsidRPr="008E7BA0" w:rsidTr="008E7BA0">
        <w:trPr>
          <w:jc w:val="center"/>
        </w:trPr>
        <w:tc>
          <w:tcPr>
            <w:tcW w:w="8251" w:type="dxa"/>
            <w:gridSpan w:val="3"/>
          </w:tcPr>
          <w:p w:rsidR="00FF462E" w:rsidRPr="008E7BA0" w:rsidRDefault="00FF462E" w:rsidP="00FF46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462E" w:rsidRPr="008E7BA0" w:rsidRDefault="00FF462E" w:rsidP="00FF4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5E00" w:rsidRPr="008E7BA0" w:rsidRDefault="005A5E00" w:rsidP="00FF4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462E" w:rsidRPr="008E7BA0" w:rsidRDefault="00FF462E" w:rsidP="00FF4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  <w:p w:rsidR="00FF462E" w:rsidRPr="008E7BA0" w:rsidRDefault="00744A17" w:rsidP="00FF4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BA0">
              <w:rPr>
                <w:rFonts w:ascii="Arial" w:hAnsi="Arial" w:cs="Arial"/>
                <w:sz w:val="20"/>
                <w:szCs w:val="20"/>
              </w:rPr>
              <w:t>Carimbo e a</w:t>
            </w:r>
            <w:r w:rsidR="00FF462E" w:rsidRPr="008E7BA0">
              <w:rPr>
                <w:rFonts w:ascii="Arial" w:hAnsi="Arial" w:cs="Arial"/>
                <w:sz w:val="20"/>
                <w:szCs w:val="20"/>
              </w:rPr>
              <w:t xml:space="preserve">ssinatura </w:t>
            </w:r>
            <w:r w:rsidRPr="008E7BA0">
              <w:rPr>
                <w:rFonts w:ascii="Arial" w:hAnsi="Arial" w:cs="Arial"/>
                <w:sz w:val="20"/>
                <w:szCs w:val="20"/>
              </w:rPr>
              <w:t>do responsável pelo cadastramento</w:t>
            </w:r>
          </w:p>
          <w:p w:rsidR="00FF462E" w:rsidRPr="008E7BA0" w:rsidRDefault="00FF462E" w:rsidP="00FF4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2076" w:rsidRPr="00B72076" w:rsidRDefault="00B72076" w:rsidP="00B72076">
      <w:pPr>
        <w:rPr>
          <w:b/>
          <w:color w:val="000000" w:themeColor="text1"/>
        </w:rPr>
      </w:pPr>
      <w:r>
        <w:t xml:space="preserve">                                                                                       </w:t>
      </w:r>
      <w:hyperlink r:id="rId7" w:history="1">
        <w:r w:rsidRPr="00B72076">
          <w:rPr>
            <w:rFonts w:asciiTheme="minorHAnsi" w:hAnsiTheme="minorHAnsi" w:cs="Arial"/>
            <w:b/>
            <w:bCs/>
            <w:color w:val="000000" w:themeColor="text1"/>
            <w:sz w:val="22"/>
            <w:szCs w:val="22"/>
            <w:shd w:val="clear" w:color="auto" w:fill="FFFFFF"/>
          </w:rPr>
          <w:t xml:space="preserve">ANEXO II – </w:t>
        </w:r>
        <w:r w:rsidRPr="00B72076">
          <w:rPr>
            <w:rFonts w:ascii="Arial" w:hAnsi="Arial" w:cs="Arial"/>
            <w:b/>
            <w:color w:val="000000" w:themeColor="text1"/>
            <w:sz w:val="18"/>
            <w:szCs w:val="18"/>
            <w:shd w:val="clear" w:color="auto" w:fill="FFFFFF"/>
          </w:rPr>
          <w:t>RDC ANVISA – Nº11/2011</w:t>
        </w:r>
      </w:hyperlink>
      <w:r w:rsidRPr="00B72076">
        <w:rPr>
          <w:b/>
          <w:color w:val="000000" w:themeColor="text1"/>
        </w:rPr>
        <w:t xml:space="preserve"> </w:t>
      </w:r>
    </w:p>
    <w:p w:rsidR="00B72076" w:rsidRDefault="00B72076" w:rsidP="00B72076"/>
    <w:p w:rsidR="000A5E72" w:rsidRDefault="000A5E72" w:rsidP="00FA2FCE"/>
    <w:p w:rsidR="000A5E72" w:rsidRDefault="000A5E72" w:rsidP="00FA2FCE"/>
    <w:p w:rsidR="000A5E72" w:rsidRDefault="000A5E72" w:rsidP="00FA2FCE"/>
    <w:p w:rsidR="000A5E72" w:rsidRDefault="000A5E72" w:rsidP="00FA2FCE"/>
    <w:p w:rsidR="000A5E72" w:rsidRDefault="000A5E72" w:rsidP="00FA2FCE"/>
    <w:sectPr w:rsidR="000A5E72" w:rsidSect="00866A93">
      <w:headerReference w:type="default" r:id="rId8"/>
      <w:footerReference w:type="default" r:id="rId9"/>
      <w:pgSz w:w="11906" w:h="16838"/>
      <w:pgMar w:top="1417" w:right="1701" w:bottom="1417" w:left="1701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52B" w:rsidRDefault="002D152B" w:rsidP="00866A93">
      <w:r>
        <w:separator/>
      </w:r>
    </w:p>
  </w:endnote>
  <w:endnote w:type="continuationSeparator" w:id="0">
    <w:p w:rsidR="002D152B" w:rsidRDefault="002D152B" w:rsidP="0086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231" w:rsidRDefault="005A5231" w:rsidP="005A5231">
    <w:pPr>
      <w:pStyle w:val="Rodap"/>
      <w:jc w:val="right"/>
    </w:pPr>
    <w:r>
      <w:t>Revisão 01/2021</w:t>
    </w:r>
  </w:p>
  <w:p w:rsidR="005A5231" w:rsidRDefault="005A52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52B" w:rsidRDefault="002D152B" w:rsidP="00866A93">
      <w:r>
        <w:separator/>
      </w:r>
    </w:p>
  </w:footnote>
  <w:footnote w:type="continuationSeparator" w:id="0">
    <w:p w:rsidR="002D152B" w:rsidRDefault="002D152B" w:rsidP="00866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015" w:rsidRDefault="000A5E72">
    <w:pPr>
      <w:pStyle w:val="Cabealho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1568450</wp:posOffset>
          </wp:positionH>
          <wp:positionV relativeFrom="paragraph">
            <wp:posOffset>-139700</wp:posOffset>
          </wp:positionV>
          <wp:extent cx="4845050" cy="147574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657" t="-58" r="-84" b="85823"/>
                  <a:stretch>
                    <a:fillRect/>
                  </a:stretch>
                </pic:blipFill>
                <pic:spPr bwMode="auto">
                  <a:xfrm>
                    <a:off x="0" y="0"/>
                    <a:ext cx="4845050" cy="14757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F2176"/>
    <w:multiLevelType w:val="hybridMultilevel"/>
    <w:tmpl w:val="C5CCAA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7F"/>
    <w:rsid w:val="0002736D"/>
    <w:rsid w:val="00033A9C"/>
    <w:rsid w:val="000A5E72"/>
    <w:rsid w:val="001202AE"/>
    <w:rsid w:val="001E79A5"/>
    <w:rsid w:val="00273AE8"/>
    <w:rsid w:val="002B47AC"/>
    <w:rsid w:val="002D152B"/>
    <w:rsid w:val="003B247E"/>
    <w:rsid w:val="0044074F"/>
    <w:rsid w:val="004C1EB9"/>
    <w:rsid w:val="005163F3"/>
    <w:rsid w:val="005A5231"/>
    <w:rsid w:val="005A5E00"/>
    <w:rsid w:val="00713015"/>
    <w:rsid w:val="0071504C"/>
    <w:rsid w:val="00744A17"/>
    <w:rsid w:val="00767626"/>
    <w:rsid w:val="007A3B0E"/>
    <w:rsid w:val="00866A93"/>
    <w:rsid w:val="008929B5"/>
    <w:rsid w:val="008E7BA0"/>
    <w:rsid w:val="009059E4"/>
    <w:rsid w:val="00966325"/>
    <w:rsid w:val="009D22B1"/>
    <w:rsid w:val="00A044C0"/>
    <w:rsid w:val="00A427B2"/>
    <w:rsid w:val="00B72076"/>
    <w:rsid w:val="00C54A0A"/>
    <w:rsid w:val="00C92915"/>
    <w:rsid w:val="00CC60E9"/>
    <w:rsid w:val="00D21C7F"/>
    <w:rsid w:val="00E07C26"/>
    <w:rsid w:val="00E3490B"/>
    <w:rsid w:val="00E9523A"/>
    <w:rsid w:val="00EB3FFC"/>
    <w:rsid w:val="00EF521C"/>
    <w:rsid w:val="00F76B8B"/>
    <w:rsid w:val="00F93CEF"/>
    <w:rsid w:val="00FA2FCE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4BFE77-B20C-45FE-8A95-2BF92E84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0A5E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D2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866A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6A9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66A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6A93"/>
    <w:rPr>
      <w:sz w:val="24"/>
      <w:szCs w:val="24"/>
    </w:rPr>
  </w:style>
  <w:style w:type="character" w:styleId="Hyperlink">
    <w:name w:val="Hyperlink"/>
    <w:basedOn w:val="Fontepargpadro"/>
    <w:rsid w:val="000A5E7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A5E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A5E7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extodebalo">
    <w:name w:val="Balloon Text"/>
    <w:basedOn w:val="Normal"/>
    <w:link w:val="TextodebaloChar"/>
    <w:rsid w:val="000A5E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A5E7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A5E72"/>
    <w:rPr>
      <w:b/>
      <w:bCs/>
      <w:sz w:val="27"/>
      <w:szCs w:val="27"/>
    </w:rPr>
  </w:style>
  <w:style w:type="paragraph" w:styleId="PargrafodaLista">
    <w:name w:val="List Paragraph"/>
    <w:basedOn w:val="Normal"/>
    <w:uiPriority w:val="34"/>
    <w:qFormat/>
    <w:rsid w:val="00B72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tp://ftp.fnde.gov.br/web/resolucoes_2008/res011_25042008_anexo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Cadastramento de Prescritores</vt:lpstr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Cadastramento de Prescritores</dc:title>
  <dc:creator>gloria.latuf</dc:creator>
  <cp:lastModifiedBy>Usuário do Windows</cp:lastModifiedBy>
  <cp:revision>5</cp:revision>
  <dcterms:created xsi:type="dcterms:W3CDTF">2021-03-16T14:59:00Z</dcterms:created>
  <dcterms:modified xsi:type="dcterms:W3CDTF">2021-07-12T23:16:00Z</dcterms:modified>
</cp:coreProperties>
</file>