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91" w:rsidRDefault="00D83691" w:rsidP="00B405C5">
      <w:pPr>
        <w:jc w:val="right"/>
        <w:rPr>
          <w:noProof/>
          <w:sz w:val="32"/>
          <w:lang w:eastAsia="pt-BR"/>
        </w:rPr>
      </w:pPr>
      <w:r w:rsidRPr="00D83691">
        <w:rPr>
          <w:noProof/>
          <w:sz w:val="32"/>
          <w:lang w:eastAsia="pt-BR"/>
        </w:rPr>
        <w:t xml:space="preserve">MODELO </w:t>
      </w:r>
      <w:r w:rsidR="00857D63">
        <w:rPr>
          <w:noProof/>
          <w:sz w:val="32"/>
          <w:lang w:eastAsia="pt-BR"/>
        </w:rPr>
        <w:t xml:space="preserve">DO </w:t>
      </w:r>
      <w:r w:rsidRPr="00D83691">
        <w:rPr>
          <w:noProof/>
          <w:sz w:val="32"/>
          <w:lang w:eastAsia="pt-BR"/>
        </w:rPr>
        <w:t>SIACON 202</w:t>
      </w:r>
      <w:r w:rsidR="002C4836">
        <w:rPr>
          <w:noProof/>
          <w:sz w:val="32"/>
          <w:lang w:eastAsia="pt-BR"/>
        </w:rPr>
        <w:t>3</w:t>
      </w:r>
      <w:r w:rsidR="00B405C5">
        <w:rPr>
          <w:noProof/>
          <w:sz w:val="32"/>
          <w:lang w:eastAsia="pt-BR"/>
        </w:rPr>
        <w:t xml:space="preserve">                                                                      </w:t>
      </w:r>
      <w:r w:rsidR="00EC213D">
        <w:rPr>
          <w:noProof/>
          <w:sz w:val="32"/>
          <w:lang w:eastAsia="pt-BR"/>
        </w:rPr>
        <w:t>.</w:t>
      </w:r>
    </w:p>
    <w:p w:rsidR="00EE47F9" w:rsidRPr="00D83691" w:rsidRDefault="00EC213D" w:rsidP="00D83691">
      <w:pPr>
        <w:jc w:val="center"/>
        <w:rPr>
          <w:noProof/>
          <w:sz w:val="32"/>
          <w:lang w:eastAsia="pt-BR"/>
        </w:rPr>
      </w:pPr>
      <w:r>
        <w:rPr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5728E">
                <wp:simplePos x="0" y="0"/>
                <wp:positionH relativeFrom="column">
                  <wp:posOffset>9100268</wp:posOffset>
                </wp:positionH>
                <wp:positionV relativeFrom="paragraph">
                  <wp:posOffset>3976</wp:posOffset>
                </wp:positionV>
                <wp:extent cx="394445" cy="266700"/>
                <wp:effectExtent l="0" t="0" r="571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13D" w:rsidRDefault="002C4836" w:rsidP="00EC213D">
                            <w:pPr>
                              <w:ind w:left="578" w:hanging="1145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[24</w:t>
                            </w:r>
                            <w:r w:rsidR="00EC21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EC213D" w:rsidRDefault="00EC213D" w:rsidP="00EC213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572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16.55pt;margin-top:.3pt;width:31.0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" stroked="f">
                <v:textbox>
                  <w:txbxContent>
                    <w:p w:rsidR="00EC213D" w:rsidRDefault="002C4836" w:rsidP="00EC213D">
                      <w:pPr>
                        <w:ind w:left="578" w:hanging="1145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[24</w:t>
                      </w:r>
                      <w:r w:rsidR="00EC21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]</w:t>
                      </w:r>
                    </w:p>
                    <w:p w:rsidR="00EC213D" w:rsidRDefault="00EC213D" w:rsidP="00EC213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7F9">
        <w:rPr>
          <w:noProof/>
          <w:lang w:eastAsia="pt-BR"/>
        </w:rPr>
        <w:drawing>
          <wp:inline distT="0" distB="0" distL="0" distR="0" wp14:anchorId="44AF686A" wp14:editId="79C9DB82">
            <wp:extent cx="9428224" cy="6270171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8058" cy="62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691" w:rsidRDefault="00D83691"/>
    <w:sectPr w:rsidR="00D83691" w:rsidSect="00EE47F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91"/>
    <w:rsid w:val="0001350D"/>
    <w:rsid w:val="002C4836"/>
    <w:rsid w:val="00455E8E"/>
    <w:rsid w:val="00857D63"/>
    <w:rsid w:val="00911148"/>
    <w:rsid w:val="00B405C5"/>
    <w:rsid w:val="00D83691"/>
    <w:rsid w:val="00EC213D"/>
    <w:rsid w:val="00EE47F9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228D"/>
  <w15:chartTrackingRefBased/>
  <w15:docId w15:val="{04E835EE-8398-4F10-A222-14E38D3F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Milton Pinheiro Ribeiro</dc:creator>
  <cp:keywords/>
  <dc:description/>
  <cp:lastModifiedBy>Jose Milton Pinheiro Ribeiro</cp:lastModifiedBy>
  <cp:revision>9</cp:revision>
  <dcterms:created xsi:type="dcterms:W3CDTF">2020-09-02T17:47:00Z</dcterms:created>
  <dcterms:modified xsi:type="dcterms:W3CDTF">2023-05-24T19:18:00Z</dcterms:modified>
</cp:coreProperties>
</file>