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A3" w:rsidRPr="003E6BA1" w:rsidRDefault="003574A3" w:rsidP="003E6BA1">
      <w:pPr>
        <w:ind w:left="578"/>
        <w:jc w:val="right"/>
        <w:rPr>
          <w:rFonts w:ascii="Arial" w:hAnsi="Arial" w:cs="Arial"/>
          <w:b/>
          <w:sz w:val="20"/>
          <w:szCs w:val="20"/>
        </w:rPr>
      </w:pPr>
      <w:r w:rsidRPr="003E6BA1">
        <w:rPr>
          <w:rFonts w:ascii="Arial" w:hAnsi="Arial" w:cs="Arial"/>
          <w:b/>
          <w:sz w:val="20"/>
          <w:szCs w:val="20"/>
        </w:rPr>
        <w:t>Documento Modelo</w:t>
      </w:r>
      <w:r w:rsidR="003E6BA1" w:rsidRPr="003E6BA1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="003E6BA1" w:rsidRPr="003E6BA1">
        <w:rPr>
          <w:rFonts w:ascii="Arial" w:hAnsi="Arial" w:cs="Arial"/>
          <w:b/>
          <w:sz w:val="20"/>
          <w:szCs w:val="20"/>
        </w:rPr>
        <w:t>Check-</w:t>
      </w:r>
      <w:r w:rsidRPr="003E6BA1">
        <w:rPr>
          <w:rFonts w:ascii="Arial" w:hAnsi="Arial" w:cs="Arial"/>
          <w:b/>
          <w:sz w:val="20"/>
          <w:szCs w:val="20"/>
        </w:rPr>
        <w:t>List</w:t>
      </w:r>
      <w:proofErr w:type="spellEnd"/>
      <w:r w:rsidR="00126743">
        <w:rPr>
          <w:rFonts w:ascii="Arial" w:hAnsi="Arial" w:cs="Arial"/>
          <w:b/>
          <w:sz w:val="20"/>
          <w:szCs w:val="20"/>
        </w:rPr>
        <w:t xml:space="preserve"> [1</w:t>
      </w:r>
      <w:r w:rsidR="003E2F4E">
        <w:rPr>
          <w:rFonts w:ascii="Arial" w:hAnsi="Arial" w:cs="Arial"/>
          <w:b/>
          <w:sz w:val="20"/>
          <w:szCs w:val="20"/>
        </w:rPr>
        <w:t>8</w:t>
      </w:r>
      <w:r w:rsidR="003E6BA1" w:rsidRPr="003E6BA1">
        <w:rPr>
          <w:rFonts w:ascii="Arial" w:hAnsi="Arial" w:cs="Arial"/>
          <w:b/>
          <w:sz w:val="20"/>
          <w:szCs w:val="20"/>
        </w:rPr>
        <w:t>]</w:t>
      </w:r>
    </w:p>
    <w:p w:rsidR="000E2B11" w:rsidRPr="003E2F4E" w:rsidRDefault="000E2B11" w:rsidP="000E2B11">
      <w:pPr>
        <w:jc w:val="center"/>
        <w:rPr>
          <w:sz w:val="52"/>
          <w:szCs w:val="32"/>
        </w:rPr>
      </w:pPr>
      <w:r w:rsidRPr="003E2F4E">
        <w:rPr>
          <w:b/>
          <w:bCs/>
          <w:sz w:val="52"/>
          <w:szCs w:val="32"/>
        </w:rPr>
        <w:t>CHECK LIST</w:t>
      </w:r>
    </w:p>
    <w:p w:rsidR="000E2B11" w:rsidRPr="00AC228C" w:rsidRDefault="00AC228C" w:rsidP="000E2B11">
      <w:pPr>
        <w:jc w:val="center"/>
        <w:rPr>
          <w:sz w:val="36"/>
          <w:szCs w:val="36"/>
          <w:lang w:val="pt-PT"/>
        </w:rPr>
      </w:pPr>
      <w:r w:rsidRPr="000E2B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D146" wp14:editId="23E82361">
                <wp:simplePos x="0" y="0"/>
                <wp:positionH relativeFrom="column">
                  <wp:posOffset>-151991</wp:posOffset>
                </wp:positionH>
                <wp:positionV relativeFrom="paragraph">
                  <wp:posOffset>1026295</wp:posOffset>
                </wp:positionV>
                <wp:extent cx="6035040" cy="1555335"/>
                <wp:effectExtent l="0" t="0" r="0" b="0"/>
                <wp:wrapNone/>
                <wp:docPr id="5" name="Retângul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D90C0-754C-4A9C-AD37-48BD85F2CB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5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228C" w:rsidRPr="00AC228C" w:rsidRDefault="000E2B11" w:rsidP="00AC22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E2B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pt-PT"/>
                              </w:rPr>
                              <w:t xml:space="preserve">Tirar foto do(s) BENS ADQUIRIDOS OU PRODUZIDOS CONSTANTES DA RELAÇÃO DE BENS </w:t>
                            </w:r>
                            <w:r w:rsidR="00AC228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pt-PT"/>
                              </w:rPr>
                              <w:t>;</w:t>
                            </w:r>
                          </w:p>
                          <w:p w:rsidR="000E2B11" w:rsidRPr="000E2B11" w:rsidRDefault="00AC228C" w:rsidP="00AC22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 (duas</w:t>
                            </w:r>
                            <w:r w:rsidR="003E2F4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cópias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) = 1 para o Proc.de Execução, outra para o </w:t>
                            </w:r>
                            <w:r w:rsidR="00C648F0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DPAD</w:t>
                            </w:r>
                            <w:r w:rsidR="000E2B11" w:rsidRPr="000E2B1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D146" id="Retângulo 4" o:spid="_x0000_s1026" style="position:absolute;left:0;text-align:left;margin-left:-11.95pt;margin-top:80.8pt;width:475.2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" filled="f" stroked="f">
                <v:textbox>
                  <w:txbxContent>
                    <w:p w:rsidR="00AC228C" w:rsidRPr="00AC228C" w:rsidRDefault="000E2B11" w:rsidP="00AC22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</w:rPr>
                      </w:pPr>
                      <w:r w:rsidRPr="000E2B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  <w:lang w:val="pt-PT"/>
                        </w:rPr>
                        <w:t xml:space="preserve">Tirar foto do(s) BENS ADQUIRIDOS OU PRODUZIDOS CONSTANTES DA RELAÇÃO DE BENS </w:t>
                      </w:r>
                      <w:r w:rsidR="00AC228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  <w:lang w:val="pt-PT"/>
                        </w:rPr>
                        <w:t>;</w:t>
                      </w:r>
                    </w:p>
                    <w:p w:rsidR="000E2B11" w:rsidRPr="000E2B11" w:rsidRDefault="00AC228C" w:rsidP="00AC22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2 (duas</w:t>
                      </w:r>
                      <w:r w:rsidR="003E2F4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cópias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) = 1 para o Proc.de Execução, outra para o </w:t>
                      </w:r>
                      <w:r w:rsidR="00C648F0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DPAD</w:t>
                      </w:r>
                      <w:r w:rsidR="000E2B11" w:rsidRPr="000E2B1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40"/>
                          <w:szCs w:val="40"/>
                          <w:lang w:val="pt-PT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E2B11" w:rsidRPr="00AC228C">
        <w:rPr>
          <w:sz w:val="36"/>
          <w:szCs w:val="36"/>
          <w:lang w:val="pt-PT"/>
        </w:rPr>
        <w:t>REGISTROS FOTOGRÁFICOS (ANTES E DEPOIS DA EXECUÇÃO DE SERVIÇOS E DA AQUISIÇÃO DE BENS ADQUIRIDOS OU PRODUZIDOS)</w:t>
      </w:r>
    </w:p>
    <w:p w:rsidR="000E2B11" w:rsidRPr="000E2B11" w:rsidRDefault="000E2B11" w:rsidP="000E2B11">
      <w:pPr>
        <w:jc w:val="center"/>
        <w:rPr>
          <w:sz w:val="28"/>
          <w:szCs w:val="28"/>
        </w:rPr>
      </w:pPr>
    </w:p>
    <w:p w:rsidR="00A30267" w:rsidRDefault="00A30267" w:rsidP="00A30267"/>
    <w:p w:rsidR="00A30267" w:rsidRDefault="00A30267" w:rsidP="00A30267">
      <w:pPr>
        <w:tabs>
          <w:tab w:val="left" w:pos="5593"/>
        </w:tabs>
        <w:rPr>
          <w:noProof/>
          <w:lang w:eastAsia="pt-BR"/>
        </w:rPr>
      </w:pPr>
    </w:p>
    <w:p w:rsidR="00A30267" w:rsidRDefault="00A30267" w:rsidP="00A30267">
      <w:pPr>
        <w:tabs>
          <w:tab w:val="left" w:pos="5593"/>
        </w:tabs>
        <w:rPr>
          <w:noProof/>
          <w:lang w:eastAsia="pt-BR"/>
        </w:rPr>
      </w:pPr>
    </w:p>
    <w:p w:rsidR="000E2B11" w:rsidRDefault="00236CB3" w:rsidP="00742B63">
      <w:pPr>
        <w:jc w:val="center"/>
        <w:rPr>
          <w:rFonts w:ascii="Arial Black" w:hAnsi="Arial Black"/>
          <w:sz w:val="40"/>
          <w:szCs w:val="40"/>
        </w:rPr>
      </w:pPr>
      <w:r w:rsidRPr="000E2B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E499B" wp14:editId="383A9840">
                <wp:simplePos x="0" y="0"/>
                <wp:positionH relativeFrom="column">
                  <wp:posOffset>-250825</wp:posOffset>
                </wp:positionH>
                <wp:positionV relativeFrom="paragraph">
                  <wp:posOffset>203200</wp:posOffset>
                </wp:positionV>
                <wp:extent cx="3051175" cy="645795"/>
                <wp:effectExtent l="0" t="0" r="0" b="0"/>
                <wp:wrapNone/>
                <wp:docPr id="9" name="Retângul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45642A-8802-4FA0-8BB2-699DA6C2C3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B11" w:rsidRDefault="00236CB3" w:rsidP="000E2B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 xml:space="preserve">IDENTIFICAR </w:t>
                            </w:r>
                            <w:r w:rsidR="000E2B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>DESCREVENDO O PROGRAMA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 xml:space="preserve"> E SUA AÇÃ</w:t>
                            </w:r>
                            <w:r w:rsidR="00C648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>O INTEGRADA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E499B" id="Retângulo 8" o:spid="_x0000_s1027" style="position:absolute;left:0;text-align:left;margin-left:-19.75pt;margin-top:16pt;width:240.2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" filled="f" stroked="f">
                <v:textbox style="mso-fit-shape-to-text:t">
                  <w:txbxContent>
                    <w:p w:rsidR="000E2B11" w:rsidRDefault="00236CB3" w:rsidP="000E2B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pt-PT"/>
                        </w:rPr>
                        <w:t xml:space="preserve">IDENTIFICAR </w:t>
                      </w:r>
                      <w:r w:rsidR="000E2B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pt-PT"/>
                        </w:rPr>
                        <w:t>DESCREVENDO O PROGRAMA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pt-PT"/>
                        </w:rPr>
                        <w:t xml:space="preserve"> E SUA AÇÃ</w:t>
                      </w:r>
                      <w:r w:rsidR="00C648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pt-PT"/>
                        </w:rPr>
                        <w:t>O INTEGRADA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pt-PT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E2B11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08B09D70" wp14:editId="7A947520">
            <wp:simplePos x="0" y="0"/>
            <wp:positionH relativeFrom="column">
              <wp:posOffset>-5715</wp:posOffset>
            </wp:positionH>
            <wp:positionV relativeFrom="paragraph">
              <wp:posOffset>287020</wp:posOffset>
            </wp:positionV>
            <wp:extent cx="3200400" cy="2577465"/>
            <wp:effectExtent l="0" t="0" r="0" b="0"/>
            <wp:wrapTight wrapText="bothSides">
              <wp:wrapPolygon edited="0">
                <wp:start x="0" y="0"/>
                <wp:lineTo x="0" y="21392"/>
                <wp:lineTo x="21471" y="21392"/>
                <wp:lineTo x="2147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AC228C" w:rsidP="00742B63">
      <w:pPr>
        <w:jc w:val="center"/>
        <w:rPr>
          <w:rFonts w:ascii="Arial Black" w:hAnsi="Arial Black"/>
          <w:sz w:val="40"/>
          <w:szCs w:val="40"/>
        </w:rPr>
      </w:pPr>
      <w:r w:rsidRPr="00AC228C">
        <w:rPr>
          <w:rFonts w:ascii="Arial Black" w:hAnsi="Arial Black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CA11" wp14:editId="079AE551">
                <wp:simplePos x="0" y="0"/>
                <wp:positionH relativeFrom="column">
                  <wp:posOffset>-1749526</wp:posOffset>
                </wp:positionH>
                <wp:positionV relativeFrom="paragraph">
                  <wp:posOffset>195895</wp:posOffset>
                </wp:positionV>
                <wp:extent cx="1794616" cy="1403985"/>
                <wp:effectExtent l="0" t="0" r="15240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6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8C" w:rsidRPr="00AC228C" w:rsidRDefault="00AC228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228C">
                              <w:rPr>
                                <w:b/>
                                <w:sz w:val="32"/>
                                <w:szCs w:val="32"/>
                              </w:rPr>
                              <w:t>BENS ADQUIRIDOS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ECA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-137.75pt;margin-top:15.4pt;width:14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">
                <v:textbox style="mso-fit-shape-to-text:t">
                  <w:txbxContent>
                    <w:p w:rsidR="00AC228C" w:rsidRPr="00AC228C" w:rsidRDefault="00AC228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C228C">
                        <w:rPr>
                          <w:b/>
                          <w:sz w:val="32"/>
                          <w:szCs w:val="32"/>
                        </w:rPr>
                        <w:t>BENS ADQUIRIDOS</w:t>
                      </w:r>
                    </w:p>
                  </w:txbxContent>
                </v:textbox>
              </v:shape>
            </w:pict>
          </mc:Fallback>
        </mc:AlternateContent>
      </w: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AC228C" w:rsidP="00742B63">
      <w:pPr>
        <w:jc w:val="center"/>
        <w:rPr>
          <w:rFonts w:ascii="Arial Black" w:hAnsi="Arial Black"/>
          <w:sz w:val="40"/>
          <w:szCs w:val="40"/>
        </w:rPr>
      </w:pPr>
      <w:r w:rsidRPr="00AC228C">
        <w:rPr>
          <w:rFonts w:ascii="Arial Black" w:hAnsi="Arial Black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51427" wp14:editId="5DF2F6D4">
                <wp:simplePos x="0" y="0"/>
                <wp:positionH relativeFrom="column">
                  <wp:posOffset>2500630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11430" b="209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28C" w:rsidRPr="00AC228C" w:rsidRDefault="00AC228C" w:rsidP="00AC228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228C">
                              <w:rPr>
                                <w:b/>
                                <w:sz w:val="32"/>
                                <w:szCs w:val="32"/>
                              </w:rPr>
                              <w:t>BENS PRODUZIDOS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51427" id="_x0000_s1029" type="#_x0000_t202" style="position:absolute;left:0;text-align:left;margin-left:196.9pt;margin-top:2.4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">
                <v:textbox style="mso-fit-shape-to-text:t">
                  <w:txbxContent>
                    <w:p w:rsidR="00AC228C" w:rsidRPr="00AC228C" w:rsidRDefault="00AC228C" w:rsidP="00AC228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C228C">
                        <w:rPr>
                          <w:b/>
                          <w:sz w:val="32"/>
                          <w:szCs w:val="32"/>
                        </w:rPr>
                        <w:t>BENS PRODUZIDOS</w:t>
                      </w:r>
                    </w:p>
                  </w:txbxContent>
                </v:textbox>
              </v:shape>
            </w:pict>
          </mc:Fallback>
        </mc:AlternateContent>
      </w:r>
      <w:r w:rsidR="000E2B11" w:rsidRPr="000E2B11">
        <w:rPr>
          <w:rFonts w:ascii="Arial Black" w:hAnsi="Arial Black"/>
          <w:noProof/>
          <w:sz w:val="40"/>
          <w:szCs w:val="40"/>
          <w:lang w:eastAsia="pt-BR"/>
        </w:rPr>
        <w:drawing>
          <wp:anchor distT="0" distB="0" distL="114300" distR="114300" simplePos="0" relativeHeight="251663360" behindDoc="1" locked="0" layoutInCell="1" allowOverlap="1" wp14:anchorId="5145C941" wp14:editId="7D46927C">
            <wp:simplePos x="0" y="0"/>
            <wp:positionH relativeFrom="column">
              <wp:posOffset>192405</wp:posOffset>
            </wp:positionH>
            <wp:positionV relativeFrom="paragraph">
              <wp:posOffset>260985</wp:posOffset>
            </wp:positionV>
            <wp:extent cx="3947160" cy="1962150"/>
            <wp:effectExtent l="0" t="0" r="0" b="0"/>
            <wp:wrapNone/>
            <wp:docPr id="1026" name="Picture 2" descr="E:\mesa gig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mesa giga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962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0E2B11" w:rsidRDefault="000E2B11" w:rsidP="00742B63">
      <w:pPr>
        <w:jc w:val="center"/>
        <w:rPr>
          <w:rFonts w:ascii="Arial Black" w:hAnsi="Arial Black"/>
          <w:sz w:val="40"/>
          <w:szCs w:val="40"/>
        </w:rPr>
      </w:pPr>
    </w:p>
    <w:p w:rsidR="00742B63" w:rsidRDefault="00742B63" w:rsidP="00742B6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PRESTAÇÃO DE SERVIÇOS</w:t>
      </w:r>
    </w:p>
    <w:p w:rsidR="00742B63" w:rsidRDefault="00742B63" w:rsidP="00742B6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ANTES</w:t>
      </w:r>
      <w:r w:rsidR="00A34FAF">
        <w:rPr>
          <w:rFonts w:ascii="Arial Black" w:hAnsi="Arial Black"/>
          <w:sz w:val="40"/>
          <w:szCs w:val="40"/>
        </w:rPr>
        <w:t xml:space="preserve">          E        DEPOIS</w:t>
      </w:r>
    </w:p>
    <w:p w:rsidR="00C57F68" w:rsidRDefault="00C57F68" w:rsidP="00742B6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Ex. abaixo: limpeza de </w:t>
      </w:r>
      <w:r w:rsidR="00310DBD">
        <w:rPr>
          <w:rFonts w:ascii="Arial Black" w:hAnsi="Arial Black"/>
          <w:sz w:val="40"/>
          <w:szCs w:val="40"/>
        </w:rPr>
        <w:t>ar-condicionado</w:t>
      </w:r>
      <w:bookmarkStart w:id="0" w:name="_GoBack"/>
      <w:bookmarkEnd w:id="0"/>
    </w:p>
    <w:p w:rsidR="00742B63" w:rsidRDefault="00E776F6" w:rsidP="00742B63">
      <w:pPr>
        <w:jc w:val="center"/>
        <w:rPr>
          <w:rFonts w:ascii="Arial Black" w:hAnsi="Arial Black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71F84D45" wp14:editId="5DB95763">
            <wp:extent cx="4171950" cy="29432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4632" cy="29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63" w:rsidRDefault="00742B63" w:rsidP="00742B63">
      <w:pPr>
        <w:jc w:val="center"/>
      </w:pPr>
    </w:p>
    <w:p w:rsidR="00742B63" w:rsidRPr="00742B63" w:rsidRDefault="00742B63" w:rsidP="00742B63">
      <w:pPr>
        <w:jc w:val="center"/>
      </w:pPr>
    </w:p>
    <w:sectPr w:rsidR="00742B63" w:rsidRPr="00742B63" w:rsidSect="003E6BA1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281"/>
    <w:multiLevelType w:val="hybridMultilevel"/>
    <w:tmpl w:val="26BC6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C7"/>
    <w:rsid w:val="000E2B11"/>
    <w:rsid w:val="00126743"/>
    <w:rsid w:val="00236CB3"/>
    <w:rsid w:val="002C6FD4"/>
    <w:rsid w:val="00310DBD"/>
    <w:rsid w:val="003574A3"/>
    <w:rsid w:val="003E2F4E"/>
    <w:rsid w:val="003E6BA1"/>
    <w:rsid w:val="0049293A"/>
    <w:rsid w:val="006D4DB3"/>
    <w:rsid w:val="00706069"/>
    <w:rsid w:val="00742B63"/>
    <w:rsid w:val="008518B4"/>
    <w:rsid w:val="009A3CEB"/>
    <w:rsid w:val="009D27EB"/>
    <w:rsid w:val="00A30267"/>
    <w:rsid w:val="00A34FAF"/>
    <w:rsid w:val="00AC228C"/>
    <w:rsid w:val="00AC6983"/>
    <w:rsid w:val="00B04EBD"/>
    <w:rsid w:val="00B06D1D"/>
    <w:rsid w:val="00C57F68"/>
    <w:rsid w:val="00C648F0"/>
    <w:rsid w:val="00CD262F"/>
    <w:rsid w:val="00D525C7"/>
    <w:rsid w:val="00E20E65"/>
    <w:rsid w:val="00E776F6"/>
    <w:rsid w:val="00F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0388"/>
  <w15:docId w15:val="{2D0C84C9-E016-48A7-95FF-F04DBD5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2B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23</cp:revision>
  <dcterms:created xsi:type="dcterms:W3CDTF">2018-06-28T17:22:00Z</dcterms:created>
  <dcterms:modified xsi:type="dcterms:W3CDTF">2023-06-19T16:34:00Z</dcterms:modified>
</cp:coreProperties>
</file>