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5C11" w14:textId="77777777" w:rsidR="004B78D4" w:rsidRPr="00B24370" w:rsidRDefault="004B78D4" w:rsidP="004B78D4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ANEXO VI</w:t>
      </w:r>
    </w:p>
    <w:p w14:paraId="0A83B253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Modelo de Declaração de que a Organização da Sociedade Civil cumpre o disposto no inciso XXXIII, do art. 7º, da Constituição Federal;</w:t>
      </w:r>
    </w:p>
    <w:p w14:paraId="795CCBD4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78046E43" w14:textId="77777777" w:rsidR="004B78D4" w:rsidRPr="00B24370" w:rsidRDefault="004B78D4" w:rsidP="004B78D4">
      <w:pPr>
        <w:ind w:right="-1"/>
        <w:jc w:val="center"/>
        <w:rPr>
          <w:rFonts w:ascii="Arial" w:hAnsi="Arial" w:cs="Arial"/>
        </w:rPr>
      </w:pPr>
      <w:r w:rsidRPr="00B24370">
        <w:rPr>
          <w:rFonts w:ascii="Arial" w:hAnsi="Arial" w:cs="Arial"/>
        </w:rPr>
        <w:t>DECLARAÇÃO</w:t>
      </w:r>
    </w:p>
    <w:p w14:paraId="5D06F00E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6E3442B1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A Organização da Sociedade Civil</w:t>
      </w:r>
      <w:r w:rsidRPr="00B24370">
        <w:rPr>
          <w:rFonts w:ascii="Arial" w:hAnsi="Arial" w:cs="Arial"/>
        </w:rPr>
        <w:tab/>
        <w:t>, inscrita no CNPJ sob N°..........................., por intermédio de seu representante legal,</w:t>
      </w:r>
      <w:r w:rsidRPr="00B24370">
        <w:rPr>
          <w:rFonts w:ascii="Arial" w:hAnsi="Arial" w:cs="Arial"/>
        </w:rPr>
        <w:tab/>
        <w:t xml:space="preserve">,portador da carteira de identidade </w:t>
      </w:r>
      <w:proofErr w:type="spellStart"/>
      <w:r w:rsidRPr="00B24370"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.</w:t>
      </w:r>
      <w:r w:rsidRPr="00B24370">
        <w:rPr>
          <w:rFonts w:ascii="Arial" w:hAnsi="Arial" w:cs="Arial"/>
        </w:rPr>
        <w:t>..........................e do CPF N°..............................., DECLARA, para fins no disposto no Inciso XXXIII do Art.7° da Constituição Federal (“proibição de trabalho noturno, perigoso ou insalubre e menores de dezoito e de qualquer trabalho a menores de dezesseis anos, salvo na condição de aprendiz, a partir de quatorze anos”) em observância a lei Federal N° 9.854, de 27 de outubro de 1999, que não emprega menor de dezoito anos em trabalho noturno, perigoso ou insalubre e bem como não emprega menor de dezesseis anos.</w:t>
      </w:r>
    </w:p>
    <w:p w14:paraId="65EF78EF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2EFF53C0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143CA7F2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7603B56B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0753C728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Local e data,</w:t>
      </w:r>
    </w:p>
    <w:p w14:paraId="340BF19E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49411B0E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61B7CE10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</w:p>
    <w:p w14:paraId="63691DD1" w14:textId="77777777" w:rsidR="004B78D4" w:rsidRPr="00B24370" w:rsidRDefault="004B78D4" w:rsidP="004B78D4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Nome, cargo e assinatura do Representante Legal</w:t>
      </w:r>
    </w:p>
    <w:p w14:paraId="5DF440FC" w14:textId="77777777" w:rsidR="00ED641B" w:rsidRDefault="00ED641B"/>
    <w:sectPr w:rsidR="00E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4"/>
    <w:rsid w:val="001D7DED"/>
    <w:rsid w:val="004B78D4"/>
    <w:rsid w:val="006345F6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EB76"/>
  <w15:chartTrackingRefBased/>
  <w15:docId w15:val="{900B7AB0-8993-4CFE-A2EE-AF937B9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1</cp:revision>
  <dcterms:created xsi:type="dcterms:W3CDTF">2025-05-27T20:34:00Z</dcterms:created>
  <dcterms:modified xsi:type="dcterms:W3CDTF">2025-05-27T20:34:00Z</dcterms:modified>
</cp:coreProperties>
</file>