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E151" w14:textId="77777777" w:rsidR="00A547CA" w:rsidRPr="00B24370" w:rsidRDefault="00A547CA" w:rsidP="00A547CA">
      <w:pPr>
        <w:ind w:right="-1"/>
        <w:jc w:val="center"/>
        <w:rPr>
          <w:rFonts w:ascii="Arial" w:hAnsi="Arial" w:cs="Arial"/>
          <w:b/>
        </w:rPr>
      </w:pPr>
      <w:r w:rsidRPr="00B24370">
        <w:rPr>
          <w:rFonts w:ascii="Arial" w:hAnsi="Arial" w:cs="Arial"/>
          <w:b/>
        </w:rPr>
        <w:t>ANEXO V – DECLARAÇÃO DE ATENDIMENTO AO EDITAL</w:t>
      </w:r>
    </w:p>
    <w:p w14:paraId="2D0D98C6" w14:textId="77777777" w:rsidR="00A547CA" w:rsidRPr="00B24370" w:rsidRDefault="00A547CA" w:rsidP="00A547CA">
      <w:pPr>
        <w:ind w:right="-1"/>
        <w:jc w:val="both"/>
        <w:rPr>
          <w:rFonts w:ascii="Arial" w:hAnsi="Arial" w:cs="Arial"/>
        </w:rPr>
      </w:pPr>
    </w:p>
    <w:p w14:paraId="7DAAAE2E" w14:textId="77777777" w:rsidR="00A547CA" w:rsidRPr="00B24370" w:rsidRDefault="00A547CA" w:rsidP="00A547CA">
      <w:pPr>
        <w:ind w:right="-1"/>
        <w:jc w:val="both"/>
        <w:rPr>
          <w:rFonts w:ascii="Arial" w:hAnsi="Arial" w:cs="Arial"/>
        </w:rPr>
      </w:pPr>
    </w:p>
    <w:p w14:paraId="17E91B24" w14:textId="77777777" w:rsidR="00A547CA" w:rsidRPr="00B24370" w:rsidRDefault="00A547CA" w:rsidP="00A547CA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>Modelo de Declaração</w:t>
      </w:r>
    </w:p>
    <w:p w14:paraId="64C2F471" w14:textId="77777777" w:rsidR="00A547CA" w:rsidRPr="00B24370" w:rsidRDefault="00A547CA" w:rsidP="00A547CA">
      <w:pPr>
        <w:ind w:right="-1"/>
        <w:jc w:val="both"/>
        <w:rPr>
          <w:rFonts w:ascii="Arial" w:hAnsi="Arial" w:cs="Arial"/>
        </w:rPr>
      </w:pPr>
    </w:p>
    <w:p w14:paraId="26286E04" w14:textId="77777777" w:rsidR="00A547CA" w:rsidRPr="00B24370" w:rsidRDefault="00A547CA" w:rsidP="00A547CA">
      <w:pPr>
        <w:ind w:right="-1"/>
        <w:jc w:val="both"/>
        <w:rPr>
          <w:rFonts w:ascii="Arial" w:hAnsi="Arial" w:cs="Arial"/>
        </w:rPr>
      </w:pPr>
    </w:p>
    <w:p w14:paraId="7811568F" w14:textId="77777777" w:rsidR="00A547CA" w:rsidRPr="00B24370" w:rsidRDefault="00A547CA" w:rsidP="00A547CA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>NOME/RAZÃO SOCIAL DA ENTIDADE:</w:t>
      </w:r>
    </w:p>
    <w:p w14:paraId="4C329440" w14:textId="77777777" w:rsidR="00A547CA" w:rsidRPr="00B24370" w:rsidRDefault="00A547CA" w:rsidP="00A547CA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>CNPJ:</w:t>
      </w:r>
    </w:p>
    <w:p w14:paraId="4B6E2F18" w14:textId="77777777" w:rsidR="00A547CA" w:rsidRPr="00B24370" w:rsidRDefault="00A547CA" w:rsidP="00A547CA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>ENDEREÇO:</w:t>
      </w:r>
    </w:p>
    <w:p w14:paraId="5D118F5F" w14:textId="77777777" w:rsidR="00A547CA" w:rsidRPr="00B24370" w:rsidRDefault="00A547CA" w:rsidP="00A547CA">
      <w:pPr>
        <w:ind w:right="-1"/>
        <w:jc w:val="both"/>
        <w:rPr>
          <w:rFonts w:ascii="Arial" w:hAnsi="Arial" w:cs="Arial"/>
        </w:rPr>
      </w:pPr>
    </w:p>
    <w:p w14:paraId="05B61FAF" w14:textId="77777777" w:rsidR="00A547CA" w:rsidRPr="00B24370" w:rsidRDefault="00A547CA" w:rsidP="00A547CA">
      <w:pPr>
        <w:ind w:right="-1"/>
        <w:jc w:val="both"/>
        <w:rPr>
          <w:rFonts w:ascii="Arial" w:hAnsi="Arial" w:cs="Arial"/>
        </w:rPr>
      </w:pPr>
    </w:p>
    <w:p w14:paraId="36EA2CD4" w14:textId="77777777" w:rsidR="00A547CA" w:rsidRPr="00B24370" w:rsidRDefault="00A547CA" w:rsidP="00A547CA">
      <w:pPr>
        <w:ind w:right="-1"/>
        <w:jc w:val="center"/>
        <w:rPr>
          <w:rFonts w:ascii="Arial" w:hAnsi="Arial" w:cs="Arial"/>
        </w:rPr>
      </w:pPr>
      <w:r w:rsidRPr="00B24370">
        <w:rPr>
          <w:rFonts w:ascii="Arial" w:hAnsi="Arial" w:cs="Arial"/>
        </w:rPr>
        <w:t>DECLARAÇÃO</w:t>
      </w:r>
    </w:p>
    <w:p w14:paraId="50C699F4" w14:textId="77777777" w:rsidR="00A547CA" w:rsidRPr="00B24370" w:rsidRDefault="00A547CA" w:rsidP="00A547CA">
      <w:pPr>
        <w:ind w:right="-1"/>
        <w:jc w:val="both"/>
        <w:rPr>
          <w:rFonts w:ascii="Arial" w:hAnsi="Arial" w:cs="Arial"/>
        </w:rPr>
      </w:pPr>
    </w:p>
    <w:p w14:paraId="6E0D16C8" w14:textId="77777777" w:rsidR="00A547CA" w:rsidRPr="00B24370" w:rsidRDefault="00A547CA" w:rsidP="00A547CA">
      <w:pPr>
        <w:ind w:right="-1"/>
        <w:jc w:val="both"/>
        <w:rPr>
          <w:rFonts w:ascii="Arial" w:hAnsi="Arial" w:cs="Arial"/>
        </w:rPr>
      </w:pPr>
    </w:p>
    <w:p w14:paraId="072FDB24" w14:textId="77777777" w:rsidR="00A547CA" w:rsidRPr="00B24370" w:rsidRDefault="00A547CA" w:rsidP="00A547CA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>Declaramos p</w:t>
      </w:r>
      <w:r w:rsidRPr="00172709">
        <w:rPr>
          <w:rFonts w:ascii="Arial" w:hAnsi="Arial" w:cs="Arial"/>
        </w:rPr>
        <w:t xml:space="preserve">ara efeitos de atendimento ao Edital de Chamamento Público nº 001/2025 - SEMACC, instaurado </w:t>
      </w:r>
      <w:r w:rsidRPr="00B24370">
        <w:rPr>
          <w:rFonts w:ascii="Arial" w:hAnsi="Arial" w:cs="Arial"/>
        </w:rPr>
        <w:t xml:space="preserve">pela Secretaria Municipal de Agricultura, Abastecimento, Centro e Comércio Informal – SEMACC/PMM, conforme exigido nos artigos 33 e 34 da Lei Federal nº 13.019, de 31 de julho de 2014, que atendemos plenamente todas as condições para celebração do Termo de </w:t>
      </w:r>
      <w:r>
        <w:rPr>
          <w:rFonts w:ascii="Arial" w:hAnsi="Arial" w:cs="Arial"/>
        </w:rPr>
        <w:t>Cooperação</w:t>
      </w:r>
      <w:r w:rsidRPr="00B24370">
        <w:rPr>
          <w:rFonts w:ascii="Arial" w:hAnsi="Arial" w:cs="Arial"/>
        </w:rPr>
        <w:t xml:space="preserve"> e C</w:t>
      </w:r>
      <w:r>
        <w:rPr>
          <w:rFonts w:ascii="Arial" w:hAnsi="Arial" w:cs="Arial"/>
        </w:rPr>
        <w:t xml:space="preserve">essão de Uso. </w:t>
      </w:r>
    </w:p>
    <w:p w14:paraId="51F69785" w14:textId="77777777" w:rsidR="00A547CA" w:rsidRPr="00B24370" w:rsidRDefault="00A547CA" w:rsidP="00A547CA">
      <w:pPr>
        <w:ind w:right="-1"/>
        <w:jc w:val="both"/>
        <w:rPr>
          <w:rFonts w:ascii="Arial" w:hAnsi="Arial" w:cs="Arial"/>
        </w:rPr>
      </w:pPr>
    </w:p>
    <w:p w14:paraId="7C1F9FEE" w14:textId="77777777" w:rsidR="00A547CA" w:rsidRPr="00B24370" w:rsidRDefault="00A547CA" w:rsidP="00A547CA">
      <w:pPr>
        <w:ind w:right="-1"/>
        <w:jc w:val="both"/>
        <w:rPr>
          <w:rFonts w:ascii="Arial" w:hAnsi="Arial" w:cs="Arial"/>
        </w:rPr>
      </w:pPr>
    </w:p>
    <w:p w14:paraId="64476CC3" w14:textId="77777777" w:rsidR="00A547CA" w:rsidRPr="00B24370" w:rsidRDefault="00A547CA" w:rsidP="00A547CA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>Local e data,</w:t>
      </w:r>
    </w:p>
    <w:p w14:paraId="2324660F" w14:textId="77777777" w:rsidR="00A547CA" w:rsidRPr="00B24370" w:rsidRDefault="00A547CA" w:rsidP="00A547CA">
      <w:pPr>
        <w:ind w:right="-1"/>
        <w:jc w:val="both"/>
        <w:rPr>
          <w:rFonts w:ascii="Arial" w:hAnsi="Arial" w:cs="Arial"/>
        </w:rPr>
      </w:pPr>
    </w:p>
    <w:p w14:paraId="466C1288" w14:textId="77777777" w:rsidR="00A547CA" w:rsidRPr="00B24370" w:rsidRDefault="00A547CA" w:rsidP="00A547CA">
      <w:pPr>
        <w:ind w:right="-1"/>
        <w:jc w:val="both"/>
        <w:rPr>
          <w:rFonts w:ascii="Arial" w:hAnsi="Arial" w:cs="Arial"/>
        </w:rPr>
      </w:pPr>
    </w:p>
    <w:p w14:paraId="3B0FD761" w14:textId="77777777" w:rsidR="00A547CA" w:rsidRPr="00B24370" w:rsidRDefault="00A547CA" w:rsidP="00A547CA">
      <w:pPr>
        <w:ind w:right="-1"/>
        <w:jc w:val="both"/>
        <w:rPr>
          <w:rFonts w:ascii="Arial" w:hAnsi="Arial" w:cs="Arial"/>
        </w:rPr>
      </w:pPr>
    </w:p>
    <w:p w14:paraId="69C67442" w14:textId="77777777" w:rsidR="00A547CA" w:rsidRPr="00B24370" w:rsidRDefault="00A547CA" w:rsidP="00A547CA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>Nome, cargo e assinatura do Representante Legal</w:t>
      </w:r>
    </w:p>
    <w:p w14:paraId="6C9B23FF" w14:textId="77777777" w:rsidR="00ED641B" w:rsidRDefault="00ED641B"/>
    <w:sectPr w:rsidR="00ED6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CA"/>
    <w:rsid w:val="001D7DED"/>
    <w:rsid w:val="006345F6"/>
    <w:rsid w:val="00A547CA"/>
    <w:rsid w:val="00E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E5B4"/>
  <w15:chartTrackingRefBased/>
  <w15:docId w15:val="{D7FA09EF-5B57-45B9-8B9D-F72DF7D2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7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Brito</dc:creator>
  <cp:keywords/>
  <dc:description/>
  <cp:lastModifiedBy>Joanna Brito</cp:lastModifiedBy>
  <cp:revision>1</cp:revision>
  <dcterms:created xsi:type="dcterms:W3CDTF">2025-05-27T20:33:00Z</dcterms:created>
  <dcterms:modified xsi:type="dcterms:W3CDTF">2025-05-27T20:33:00Z</dcterms:modified>
</cp:coreProperties>
</file>