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65CF" w14:textId="77777777" w:rsidR="00BC2C25" w:rsidRPr="00B24370" w:rsidRDefault="00BC2C25" w:rsidP="00BC2C25">
      <w:pPr>
        <w:ind w:right="-1"/>
        <w:jc w:val="center"/>
        <w:rPr>
          <w:rFonts w:ascii="Arial" w:hAnsi="Arial" w:cs="Arial"/>
          <w:b/>
        </w:rPr>
      </w:pPr>
    </w:p>
    <w:p w14:paraId="4AF0761D" w14:textId="77777777" w:rsidR="00BC2C25" w:rsidRPr="00787451" w:rsidRDefault="00BC2C25" w:rsidP="00BC2C25">
      <w:pPr>
        <w:ind w:right="-1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B883EC" wp14:editId="1CA9B95F">
                <wp:simplePos x="0" y="0"/>
                <wp:positionH relativeFrom="page">
                  <wp:posOffset>1083945</wp:posOffset>
                </wp:positionH>
                <wp:positionV relativeFrom="paragraph">
                  <wp:posOffset>445770</wp:posOffset>
                </wp:positionV>
                <wp:extent cx="6210300" cy="1595120"/>
                <wp:effectExtent l="0" t="0" r="0" b="5080"/>
                <wp:wrapTopAndBottom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9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5CF11" w14:textId="77777777" w:rsidR="00BC2C25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7451">
                              <w:rPr>
                                <w:rFonts w:ascii="Arial" w:hAnsi="Arial" w:cs="Arial"/>
                              </w:rPr>
                              <w:t xml:space="preserve">PREFEITURA MUNICIPAL DE MANAUS/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SEMACC</w:t>
                            </w:r>
                          </w:p>
                          <w:p w14:paraId="0105C261" w14:textId="77777777" w:rsidR="00BC2C25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7451">
                              <w:rPr>
                                <w:rFonts w:ascii="Arial" w:hAnsi="Arial" w:cs="Arial"/>
                              </w:rPr>
                              <w:t>COMISSÃO DE SELEÇÃO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 ACOMPANHAMENTO DO </w:t>
                            </w:r>
                            <w:r w:rsidRPr="00787451">
                              <w:rPr>
                                <w:rFonts w:ascii="Arial" w:hAnsi="Arial" w:cs="Arial"/>
                              </w:rPr>
                              <w:t xml:space="preserve">CHAMAMENTO PÚBLICO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Nº 001/2025-SEMACC</w:t>
                            </w:r>
                            <w:r w:rsidRPr="00787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4FEB8D0" w14:textId="77777777" w:rsidR="00BC2C25" w:rsidRPr="00787451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7451">
                              <w:rPr>
                                <w:rFonts w:ascii="Arial" w:hAnsi="Arial" w:cs="Arial"/>
                              </w:rPr>
                              <w:t>RAZÃO SOCIAL DA ENTIDADE:</w:t>
                            </w:r>
                          </w:p>
                          <w:p w14:paraId="4B04D888" w14:textId="77777777" w:rsidR="00BC2C25" w:rsidRPr="00787451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7451">
                              <w:rPr>
                                <w:rFonts w:ascii="Arial" w:hAnsi="Arial" w:cs="Arial"/>
                              </w:rPr>
                              <w:t>CNPJ:</w:t>
                            </w:r>
                          </w:p>
                          <w:p w14:paraId="13F3BDF7" w14:textId="77777777" w:rsidR="00BC2C25" w:rsidRPr="00787451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FONE/ E-MAIL: </w:t>
                            </w:r>
                          </w:p>
                          <w:p w14:paraId="08CB5712" w14:textId="77777777" w:rsidR="00BC2C25" w:rsidRPr="00787451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7451">
                              <w:rPr>
                                <w:rFonts w:ascii="Arial" w:hAnsi="Arial" w:cs="Arial"/>
                              </w:rPr>
                              <w:t xml:space="preserve">ENVELOPE E IDENTIFICAÇÃO DO CONTEÚDO: </w:t>
                            </w:r>
                          </w:p>
                          <w:p w14:paraId="7BD7F2B3" w14:textId="77777777" w:rsidR="00BC2C25" w:rsidRPr="00787451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7451">
                              <w:rPr>
                                <w:rFonts w:ascii="Arial" w:hAnsi="Arial" w:cs="Arial"/>
                              </w:rPr>
                              <w:t>PROPOSTA, ENVELOPE n°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883EC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85.35pt;margin-top:35.1pt;width:489pt;height:12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2/GgIAABgEAAAOAAAAZHJzL2Uyb0RvYy54bWysU9tu2zAMfR+wfxD0vtjO0KAx4hRdug4D&#10;ugvQ7QNkSbaFSaImKbGzrx8lJ2mwvQ3zg0CZh4fkIbW5m4wmB+mDAtvQalFSIi0HoWzf0O/fHt/c&#10;UhIis4JpsLKhRxno3fb1q83oarmEAbSQniCJDfXoGjrE6OqiCHyQhoUFOGnR2YE3LOLV94XwbER2&#10;o4tlWa6KEbxwHrgMAf8+zE66zfxdJ3n80nVBRqIbirXFfPp8tuksthtW9565QfFTGewfqjBMWUx6&#10;oXpgkZG9V39RGcU9BOjigoMpoOsUl7kH7KYq/+jmeWBO5l5QnOAuMoX/R8s/H756ogTObkWJZQZn&#10;JICHlHmd1BldqBH07BAWp3cwITJ3GtwT8B+BWNgNzPby3nsYB8kEVlelyOIqdOYJiaQdP4HALGwf&#10;IRNNnTdJOhSDIDtO6XiZjJwi4fhztazKtyW6OPqqm/VNtcyzK1h9Dnc+xA8SDElGQz2OPtOzw1OI&#10;qRxWnyEpm4VHpXUev7ZkxBTlejU3BlqJ5Eyw4Pt2pz05sLRA+cu9oecaZlTENdbKNPT2AmJ1kuO9&#10;FTlLZErPNlai7UmfJMksTpzaCYFJtBbEEZXyMK8rPi80BvC/KBlxVRsafu6Zl5TojxbVTnt9NvzZ&#10;aM8GsxxDGxopmc1dnPd/77zqB2Se52nhHifSqazVSxWnOnH9soSnp5L2+/qeUS8PevsbAAD//wMA&#10;UEsDBBQABgAIAAAAIQATKEYz3gAAAAsBAAAPAAAAZHJzL2Rvd25yZXYueG1sTI/BToNAEIbvJr7D&#10;Zkx6s7vQIgRZGmPaiwcTah9gCyOg7CxhtwXf3ulJj//Ml3++KXaLHcQVJ9870hCtFQik2jU9tRpO&#10;H4fHDIQPhhozOEINP+hhV97fFSZv3EwVXo+hFVxCPjcauhDGXEpfd2iNX7sRiXefbrImcJxa2Uxm&#10;5nI7yFipJ2lNT3yhMyO+dlh/Hy9WA1ZfvXOHbK7G0J7e/D5J9u+J1quH5eUZRMAl/MFw02d1KNnp&#10;7C7UeDFwTlXKqIZUxSBuQLTNeHLWsImjLciykP9/KH8BAAD//wMAUEsBAi0AFAAGAAgAAAAhALaD&#10;OJL+AAAA4QEAABMAAAAAAAAAAAAAAAAAAAAAAFtDb250ZW50X1R5cGVzXS54bWxQSwECLQAUAAYA&#10;CAAAACEAOP0h/9YAAACUAQAACwAAAAAAAAAAAAAAAAAvAQAAX3JlbHMvLnJlbHNQSwECLQAUAAYA&#10;CAAAACEAuxoNvxoCAAAYBAAADgAAAAAAAAAAAAAAAAAuAgAAZHJzL2Uyb0RvYy54bWxQSwECLQAU&#10;AAYACAAAACEAEyhGM94AAAALAQAADwAAAAAAAAAAAAAAAAB0BAAAZHJzL2Rvd25yZXYueG1sUEsF&#10;BgAAAAAEAAQA8wAAAH8FAAAAAA==&#10;" filled="f" strokeweight=".48pt">
                <v:textbox inset="0,0,0,0">
                  <w:txbxContent>
                    <w:p w14:paraId="71A5CF11" w14:textId="77777777" w:rsidR="00BC2C25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87451">
                        <w:rPr>
                          <w:rFonts w:ascii="Arial" w:hAnsi="Arial" w:cs="Arial"/>
                        </w:rPr>
                        <w:t xml:space="preserve">PREFEITURA MUNICIPAL DE MANAUS/ </w:t>
                      </w:r>
                      <w:r>
                        <w:rPr>
                          <w:rFonts w:ascii="Arial" w:hAnsi="Arial" w:cs="Arial"/>
                        </w:rPr>
                        <w:t>SEMACC</w:t>
                      </w:r>
                    </w:p>
                    <w:p w14:paraId="0105C261" w14:textId="77777777" w:rsidR="00BC2C25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87451">
                        <w:rPr>
                          <w:rFonts w:ascii="Arial" w:hAnsi="Arial" w:cs="Arial"/>
                        </w:rPr>
                        <w:t>COMISSÃO DE SELEÇÃO</w:t>
                      </w:r>
                      <w:r>
                        <w:rPr>
                          <w:rFonts w:ascii="Arial" w:hAnsi="Arial" w:cs="Arial"/>
                        </w:rPr>
                        <w:t xml:space="preserve"> E ACOMPANHAMENTO DO </w:t>
                      </w:r>
                      <w:r w:rsidRPr="00787451">
                        <w:rPr>
                          <w:rFonts w:ascii="Arial" w:hAnsi="Arial" w:cs="Arial"/>
                        </w:rPr>
                        <w:t xml:space="preserve">CHAMAMENTO PÚBLICO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Nº 001/2025-SEMACC</w:t>
                      </w:r>
                      <w:r w:rsidRPr="0078745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4FEB8D0" w14:textId="77777777" w:rsidR="00BC2C25" w:rsidRPr="00787451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87451">
                        <w:rPr>
                          <w:rFonts w:ascii="Arial" w:hAnsi="Arial" w:cs="Arial"/>
                        </w:rPr>
                        <w:t>RAZÃO SOCIAL DA ENTIDADE:</w:t>
                      </w:r>
                    </w:p>
                    <w:p w14:paraId="4B04D888" w14:textId="77777777" w:rsidR="00BC2C25" w:rsidRPr="00787451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87451">
                        <w:rPr>
                          <w:rFonts w:ascii="Arial" w:hAnsi="Arial" w:cs="Arial"/>
                        </w:rPr>
                        <w:t>CNPJ:</w:t>
                      </w:r>
                    </w:p>
                    <w:p w14:paraId="13F3BDF7" w14:textId="77777777" w:rsidR="00BC2C25" w:rsidRPr="00787451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FONE/ E-MAIL: </w:t>
                      </w:r>
                    </w:p>
                    <w:p w14:paraId="08CB5712" w14:textId="77777777" w:rsidR="00BC2C25" w:rsidRPr="00787451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87451">
                        <w:rPr>
                          <w:rFonts w:ascii="Arial" w:hAnsi="Arial" w:cs="Arial"/>
                        </w:rPr>
                        <w:t xml:space="preserve">ENVELOPE E IDENTIFICAÇÃO DO CONTEÚDO: </w:t>
                      </w:r>
                    </w:p>
                    <w:p w14:paraId="7BD7F2B3" w14:textId="77777777" w:rsidR="00BC2C25" w:rsidRPr="00787451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87451">
                        <w:rPr>
                          <w:rFonts w:ascii="Arial" w:hAnsi="Arial" w:cs="Arial"/>
                        </w:rPr>
                        <w:t>PROPOSTA, ENVELOPE n° 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7451">
        <w:rPr>
          <w:rFonts w:ascii="Arial" w:hAnsi="Arial" w:cs="Arial"/>
          <w:b/>
        </w:rPr>
        <w:t>ANEXO IV – IDENTIFICAÇÃO DOS ENVELOPES</w:t>
      </w:r>
    </w:p>
    <w:p w14:paraId="05F0198F" w14:textId="77777777" w:rsidR="00BC2C25" w:rsidRPr="00B24370" w:rsidRDefault="00BC2C25" w:rsidP="00BC2C25">
      <w:pPr>
        <w:ind w:right="-1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3933AD" wp14:editId="4B80363C">
                <wp:simplePos x="0" y="0"/>
                <wp:positionH relativeFrom="page">
                  <wp:posOffset>1083945</wp:posOffset>
                </wp:positionH>
                <wp:positionV relativeFrom="paragraph">
                  <wp:posOffset>2082165</wp:posOffset>
                </wp:positionV>
                <wp:extent cx="6210300" cy="1776095"/>
                <wp:effectExtent l="0" t="0" r="0" b="0"/>
                <wp:wrapTopAndBottom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77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04BFA" w14:textId="77777777" w:rsidR="00BC2C25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03EEB">
                              <w:rPr>
                                <w:rFonts w:ascii="Arial" w:hAnsi="Arial" w:cs="Arial"/>
                              </w:rPr>
                              <w:t xml:space="preserve">PREFEITURA MUNICIPAL DE MANAUS/ SEMACC </w:t>
                            </w:r>
                          </w:p>
                          <w:p w14:paraId="128F69D3" w14:textId="77777777" w:rsidR="00BC2C25" w:rsidRDefault="00BC2C25" w:rsidP="00BC2C2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03EEB">
                              <w:rPr>
                                <w:rFonts w:ascii="Arial" w:hAnsi="Arial" w:cs="Arial"/>
                              </w:rPr>
                              <w:t>COMISSÃO DE SELEÇÃO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 ACOMPANHAMENTO DO </w:t>
                            </w:r>
                            <w:r w:rsidRPr="00303EEB">
                              <w:rPr>
                                <w:rFonts w:ascii="Arial" w:hAnsi="Arial" w:cs="Arial"/>
                              </w:rPr>
                              <w:t xml:space="preserve">CHAMAMENTO PÚBLICO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Nº 001/2025 - SEMACC</w:t>
                            </w:r>
                            <w:r w:rsidRPr="00303E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DB7961" w14:textId="77777777" w:rsidR="00BC2C25" w:rsidRPr="00303EEB" w:rsidRDefault="00BC2C25" w:rsidP="00BC2C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3EEB">
                              <w:rPr>
                                <w:rFonts w:ascii="Arial" w:hAnsi="Arial" w:cs="Arial"/>
                              </w:rPr>
                              <w:t>RAZÃO SOCIAL DA ENTIDADE:</w:t>
                            </w:r>
                          </w:p>
                          <w:p w14:paraId="58CC3AC7" w14:textId="77777777" w:rsidR="00BC2C25" w:rsidRPr="00303EEB" w:rsidRDefault="00BC2C25" w:rsidP="00BC2C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3EEB">
                              <w:rPr>
                                <w:rFonts w:ascii="Arial" w:hAnsi="Arial" w:cs="Arial"/>
                              </w:rPr>
                              <w:t>CNPJ:</w:t>
                            </w:r>
                          </w:p>
                          <w:p w14:paraId="2DF7DB81" w14:textId="77777777" w:rsidR="00BC2C25" w:rsidRPr="00303EEB" w:rsidRDefault="00BC2C25" w:rsidP="00BC2C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FONE/ E-MAIL:</w:t>
                            </w:r>
                          </w:p>
                          <w:p w14:paraId="18ACBD55" w14:textId="77777777" w:rsidR="00BC2C25" w:rsidRPr="00303EEB" w:rsidRDefault="00BC2C25" w:rsidP="00BC2C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3EEB">
                              <w:rPr>
                                <w:rFonts w:ascii="Arial" w:hAnsi="Arial" w:cs="Arial"/>
                              </w:rPr>
                              <w:t xml:space="preserve">ENVELOPE E IDENTIFICAÇÃO DO CONTEÚDO: </w:t>
                            </w:r>
                          </w:p>
                          <w:p w14:paraId="35E814B6" w14:textId="77777777" w:rsidR="00BC2C25" w:rsidRPr="00303EEB" w:rsidRDefault="00BC2C25" w:rsidP="00BC2C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3EEB">
                              <w:rPr>
                                <w:rFonts w:ascii="Arial" w:hAnsi="Arial" w:cs="Arial"/>
                              </w:rPr>
                              <w:t>DOCUMENTOS E HABILITAÇÃO, ENVELOPE n°02</w:t>
                            </w:r>
                          </w:p>
                          <w:p w14:paraId="236F51C0" w14:textId="77777777" w:rsidR="00BC2C25" w:rsidRPr="009D1E12" w:rsidRDefault="00BC2C25" w:rsidP="00BC2C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33AD" id="docshape10" o:spid="_x0000_s1027" type="#_x0000_t202" style="position:absolute;left:0;text-align:left;margin-left:85.35pt;margin-top:163.95pt;width:489pt;height:139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TyHgIAACAEAAAOAAAAZHJzL2Uyb0RvYy54bWysU9tu2zAMfR+wfxD0vtjO0LQ14hRdug4D&#10;ugvQ7QNkSbaFSaImKbGzrx8lJ2mwvQ3zg0CZ1CF5Drm+m4wme+mDAtvQalFSIi0HoWzf0O/fHt/c&#10;UBIis4JpsLKhBxno3eb1q/XoarmEAbSQniCIDfXoGjrE6OqiCHyQhoUFOGnR2YE3LOLV94XwbER0&#10;o4tlWa6KEbxwHrgMAf8+zE66yfhdJ3n80nVBRqIbirXFfPp8tuksNmtW9565QfFjGewfqjBMWUx6&#10;hnpgkZGdV39BGcU9BOjigoMpoOsUl7kH7KYq/+jmeWBO5l6QnODONIX/B8s/7796ogRqd0WJZQY1&#10;EsBDylxlekYXaox6dhgXp3cwYWhuNbgn4D8CsbAdmO3lvfcwDpIJLK9KxBYXT5MgoQ4JpB0/gcA0&#10;bBchA02dN4k7ZIMgOsp0OEsjp0g4/lwtq/JtiS6Ovur6elXeXuUcrD49dz7EDxIMSUZDPWqf4dn+&#10;KcRUDqtPISmbhUelddZfWzJiivJ2NTcGWonkTGHB9+1We7JnaYLyd8wbLsOMijjHWpmG3pyDWJ3o&#10;eG9FzhKZ0rONlWh75CdRMpMTp3aalUgJEl0tiAMS5mEeW1wzNAbwvygZcWQbGn7umJeU6I8WSU/z&#10;fTL8yWhPBrMcnzY0UjKb2zjvwc551Q+IPMtq4R6F6VSm7KWKY7k4hpnJ48qkOb+856iXxd78BgAA&#10;//8DAFBLAwQUAAYACAAAACEADNFW2uAAAAAMAQAADwAAAGRycy9kb3ducmV2LnhtbEyPy07DMBBF&#10;90j8gzVI7KjTQh6kcSqE2g0LpJR+gBtPk0A8jmK3CX/PdEWXd+bozpliM9teXHD0nSMFy0UEAql2&#10;pqNGweFr95SB8EGT0b0jVPCLHjbl/V2hc+MmqvCyD43gEvK5VtCGMORS+rpFq/3CDUi8O7nR6sBx&#10;bKQZ9cTltperKEqk1R3xhVYP+N5i/bM/WwVYfXfO7bKpGkJz+PDbON5+xko9PsxvaxAB5/APw1Wf&#10;1aFkp6M7k/Gi55xGKaMKnlfpK4grsXzJeHRUkERpArIs5O0T5R8AAAD//wMAUEsBAi0AFAAGAAgA&#10;AAAhALaDOJL+AAAA4QEAABMAAAAAAAAAAAAAAAAAAAAAAFtDb250ZW50X1R5cGVzXS54bWxQSwEC&#10;LQAUAAYACAAAACEAOP0h/9YAAACUAQAACwAAAAAAAAAAAAAAAAAvAQAAX3JlbHMvLnJlbHNQSwEC&#10;LQAUAAYACAAAACEAoSW08h4CAAAgBAAADgAAAAAAAAAAAAAAAAAuAgAAZHJzL2Uyb0RvYy54bWxQ&#10;SwECLQAUAAYACAAAACEADNFW2uAAAAAMAQAADwAAAAAAAAAAAAAAAAB4BAAAZHJzL2Rvd25yZXYu&#10;eG1sUEsFBgAAAAAEAAQA8wAAAIUFAAAAAA==&#10;" filled="f" strokeweight=".48pt">
                <v:textbox inset="0,0,0,0">
                  <w:txbxContent>
                    <w:p w14:paraId="1AA04BFA" w14:textId="77777777" w:rsidR="00BC2C25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03EEB">
                        <w:rPr>
                          <w:rFonts w:ascii="Arial" w:hAnsi="Arial" w:cs="Arial"/>
                        </w:rPr>
                        <w:t xml:space="preserve">PREFEITURA MUNICIPAL DE MANAUS/ SEMACC </w:t>
                      </w:r>
                    </w:p>
                    <w:p w14:paraId="128F69D3" w14:textId="77777777" w:rsidR="00BC2C25" w:rsidRDefault="00BC2C25" w:rsidP="00BC2C2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03EEB">
                        <w:rPr>
                          <w:rFonts w:ascii="Arial" w:hAnsi="Arial" w:cs="Arial"/>
                        </w:rPr>
                        <w:t>COMISSÃO DE SELEÇÃO</w:t>
                      </w:r>
                      <w:r>
                        <w:rPr>
                          <w:rFonts w:ascii="Arial" w:hAnsi="Arial" w:cs="Arial"/>
                        </w:rPr>
                        <w:t xml:space="preserve"> E ACOMPANHAMENTO DO </w:t>
                      </w:r>
                      <w:r w:rsidRPr="00303EEB">
                        <w:rPr>
                          <w:rFonts w:ascii="Arial" w:hAnsi="Arial" w:cs="Arial"/>
                        </w:rPr>
                        <w:t xml:space="preserve">CHAMAMENTO PÚBLICO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Nº 001/2025 - SEMACC</w:t>
                      </w:r>
                      <w:r w:rsidRPr="00303EE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DB7961" w14:textId="77777777" w:rsidR="00BC2C25" w:rsidRPr="00303EEB" w:rsidRDefault="00BC2C25" w:rsidP="00BC2C25">
                      <w:pPr>
                        <w:rPr>
                          <w:rFonts w:ascii="Arial" w:hAnsi="Arial" w:cs="Arial"/>
                        </w:rPr>
                      </w:pPr>
                      <w:r w:rsidRPr="00303EEB">
                        <w:rPr>
                          <w:rFonts w:ascii="Arial" w:hAnsi="Arial" w:cs="Arial"/>
                        </w:rPr>
                        <w:t>RAZÃO SOCIAL DA ENTIDADE:</w:t>
                      </w:r>
                    </w:p>
                    <w:p w14:paraId="58CC3AC7" w14:textId="77777777" w:rsidR="00BC2C25" w:rsidRPr="00303EEB" w:rsidRDefault="00BC2C25" w:rsidP="00BC2C25">
                      <w:pPr>
                        <w:rPr>
                          <w:rFonts w:ascii="Arial" w:hAnsi="Arial" w:cs="Arial"/>
                        </w:rPr>
                      </w:pPr>
                      <w:r w:rsidRPr="00303EEB">
                        <w:rPr>
                          <w:rFonts w:ascii="Arial" w:hAnsi="Arial" w:cs="Arial"/>
                        </w:rPr>
                        <w:t>CNPJ:</w:t>
                      </w:r>
                    </w:p>
                    <w:p w14:paraId="2DF7DB81" w14:textId="77777777" w:rsidR="00BC2C25" w:rsidRPr="00303EEB" w:rsidRDefault="00BC2C25" w:rsidP="00BC2C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FONE/ E-MAIL:</w:t>
                      </w:r>
                    </w:p>
                    <w:p w14:paraId="18ACBD55" w14:textId="77777777" w:rsidR="00BC2C25" w:rsidRPr="00303EEB" w:rsidRDefault="00BC2C25" w:rsidP="00BC2C25">
                      <w:pPr>
                        <w:rPr>
                          <w:rFonts w:ascii="Arial" w:hAnsi="Arial" w:cs="Arial"/>
                        </w:rPr>
                      </w:pPr>
                      <w:r w:rsidRPr="00303EEB">
                        <w:rPr>
                          <w:rFonts w:ascii="Arial" w:hAnsi="Arial" w:cs="Arial"/>
                        </w:rPr>
                        <w:t xml:space="preserve">ENVELOPE E IDENTIFICAÇÃO DO CONTEÚDO: </w:t>
                      </w:r>
                    </w:p>
                    <w:p w14:paraId="35E814B6" w14:textId="77777777" w:rsidR="00BC2C25" w:rsidRPr="00303EEB" w:rsidRDefault="00BC2C25" w:rsidP="00BC2C25">
                      <w:pPr>
                        <w:rPr>
                          <w:rFonts w:ascii="Arial" w:hAnsi="Arial" w:cs="Arial"/>
                        </w:rPr>
                      </w:pPr>
                      <w:r w:rsidRPr="00303EEB">
                        <w:rPr>
                          <w:rFonts w:ascii="Arial" w:hAnsi="Arial" w:cs="Arial"/>
                        </w:rPr>
                        <w:t>DOCUMENTOS E HABILITAÇÃO, ENVELOPE n°02</w:t>
                      </w:r>
                    </w:p>
                    <w:p w14:paraId="236F51C0" w14:textId="77777777" w:rsidR="00BC2C25" w:rsidRPr="009D1E12" w:rsidRDefault="00BC2C25" w:rsidP="00BC2C2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124AA" w14:textId="77777777" w:rsidR="00BC2C25" w:rsidRPr="00B24370" w:rsidRDefault="00BC2C25" w:rsidP="00BC2C25">
      <w:pPr>
        <w:ind w:right="-1"/>
        <w:jc w:val="both"/>
        <w:rPr>
          <w:rFonts w:ascii="Arial" w:hAnsi="Arial" w:cs="Arial"/>
        </w:rPr>
      </w:pPr>
    </w:p>
    <w:p w14:paraId="31D7882E" w14:textId="77777777" w:rsidR="00ED641B" w:rsidRDefault="00ED641B"/>
    <w:sectPr w:rsidR="00E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25"/>
    <w:rsid w:val="001D7DED"/>
    <w:rsid w:val="006345F6"/>
    <w:rsid w:val="00BC2C25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965E"/>
  <w15:chartTrackingRefBased/>
  <w15:docId w15:val="{1089FEAC-2687-40D4-BC56-ABF42A8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Brito</dc:creator>
  <cp:keywords/>
  <dc:description/>
  <cp:lastModifiedBy>Joanna Brito</cp:lastModifiedBy>
  <cp:revision>1</cp:revision>
  <dcterms:created xsi:type="dcterms:W3CDTF">2025-05-27T20:32:00Z</dcterms:created>
  <dcterms:modified xsi:type="dcterms:W3CDTF">2025-05-27T20:33:00Z</dcterms:modified>
</cp:coreProperties>
</file>