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ECC4E" w14:textId="36C5A32D" w:rsidR="00583B8A" w:rsidRPr="002E384A" w:rsidRDefault="00D65702" w:rsidP="00CC147B">
      <w:pPr>
        <w:pStyle w:val="Ttulo1"/>
        <w:spacing w:before="76"/>
        <w:ind w:left="0" w:right="-1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35479588"/>
      <w:r w:rsidRPr="002E384A">
        <w:rPr>
          <w:rFonts w:ascii="Times New Roman" w:hAnsi="Times New Roman" w:cs="Times New Roman"/>
          <w:sz w:val="22"/>
          <w:szCs w:val="22"/>
        </w:rPr>
        <w:t>RELATÓRIO FINAL DE CUMPRIMENTO DE METAS E EXECUÇÃO DO</w:t>
      </w:r>
      <w:r w:rsidR="00BA21A5" w:rsidRPr="002E384A">
        <w:rPr>
          <w:rFonts w:ascii="Times New Roman" w:hAnsi="Times New Roman" w:cs="Times New Roman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882C10" w:rsidRPr="002E384A">
        <w:rPr>
          <w:rFonts w:ascii="Times New Roman" w:hAnsi="Times New Roman" w:cs="Times New Roman"/>
          <w:spacing w:val="-68"/>
          <w:sz w:val="22"/>
          <w:szCs w:val="22"/>
        </w:rPr>
        <w:t xml:space="preserve">   </w:t>
      </w:r>
      <w:r w:rsidRPr="002E384A">
        <w:rPr>
          <w:rFonts w:ascii="Times New Roman" w:hAnsi="Times New Roman" w:cs="Times New Roman"/>
          <w:sz w:val="22"/>
          <w:szCs w:val="22"/>
        </w:rPr>
        <w:t>OBJETO</w:t>
      </w:r>
      <w:r w:rsidRPr="002E38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sz w:val="22"/>
          <w:szCs w:val="22"/>
        </w:rPr>
        <w:t>–</w:t>
      </w:r>
      <w:r w:rsidRPr="002E38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sz w:val="22"/>
          <w:szCs w:val="22"/>
        </w:rPr>
        <w:t>ANEXO</w:t>
      </w:r>
      <w:r w:rsidRPr="002E38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461F5" w:rsidRPr="002E384A">
        <w:rPr>
          <w:rFonts w:ascii="Times New Roman" w:hAnsi="Times New Roman" w:cs="Times New Roman"/>
          <w:sz w:val="22"/>
          <w:szCs w:val="22"/>
        </w:rPr>
        <w:t>I</w:t>
      </w:r>
    </w:p>
    <w:p w14:paraId="32F57776" w14:textId="77777777" w:rsidR="00583B8A" w:rsidRPr="002E384A" w:rsidRDefault="00583B8A">
      <w:pPr>
        <w:pStyle w:val="Corpodetexto"/>
        <w:spacing w:before="1" w:after="1"/>
        <w:rPr>
          <w:rFonts w:ascii="Times New Roman" w:hAnsi="Times New Roman" w:cs="Times New Roman"/>
          <w:b/>
          <w:i w:val="0"/>
          <w:sz w:val="22"/>
          <w:szCs w:val="22"/>
        </w:rPr>
      </w:pPr>
    </w:p>
    <w:tbl>
      <w:tblPr>
        <w:tblStyle w:val="TableNormal"/>
        <w:tblW w:w="962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523"/>
        <w:gridCol w:w="708"/>
        <w:gridCol w:w="4253"/>
      </w:tblGrid>
      <w:tr w:rsidR="00583B8A" w:rsidRPr="002E384A" w14:paraId="004A1C59" w14:textId="77777777" w:rsidTr="00CC147B">
        <w:trPr>
          <w:trHeight w:val="544"/>
        </w:trPr>
        <w:tc>
          <w:tcPr>
            <w:tcW w:w="9629" w:type="dxa"/>
            <w:gridSpan w:val="4"/>
          </w:tcPr>
          <w:p w14:paraId="0DF4B82C" w14:textId="50C4A422" w:rsidR="00583B8A" w:rsidRPr="002E384A" w:rsidRDefault="00DF4E4D" w:rsidP="00F61201">
            <w:pPr>
              <w:pStyle w:val="TableParagraph"/>
              <w:spacing w:before="127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NOME DA OSC</w:t>
            </w:r>
          </w:p>
        </w:tc>
      </w:tr>
      <w:tr w:rsidR="00583B8A" w:rsidRPr="002E384A" w14:paraId="232136EA" w14:textId="77777777" w:rsidTr="00CC147B">
        <w:trPr>
          <w:trHeight w:val="542"/>
        </w:trPr>
        <w:tc>
          <w:tcPr>
            <w:tcW w:w="9629" w:type="dxa"/>
            <w:gridSpan w:val="4"/>
          </w:tcPr>
          <w:p w14:paraId="362E23D3" w14:textId="22D997E0" w:rsidR="00583B8A" w:rsidRPr="002E384A" w:rsidRDefault="00D65702" w:rsidP="00DF4E4D">
            <w:pPr>
              <w:pStyle w:val="TableParagraph"/>
              <w:spacing w:before="124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 w:rsidRPr="002E384A">
              <w:rPr>
                <w:rFonts w:ascii="Times New Roman" w:hAnsi="Times New Roman" w:cs="Times New Roman"/>
                <w:b/>
              </w:rPr>
              <w:t>Título</w:t>
            </w:r>
            <w:r w:rsidRPr="002E38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do</w:t>
            </w:r>
            <w:r w:rsidRPr="002E384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Projeto:</w:t>
            </w:r>
            <w:r w:rsidRPr="002E38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2269F9" w:rsidRPr="002E384A" w14:paraId="57558A2B" w14:textId="77777777" w:rsidTr="00CC147B">
        <w:trPr>
          <w:trHeight w:val="1031"/>
        </w:trPr>
        <w:tc>
          <w:tcPr>
            <w:tcW w:w="2145" w:type="dxa"/>
          </w:tcPr>
          <w:p w14:paraId="30B7371A" w14:textId="77777777" w:rsidR="002269F9" w:rsidRPr="002E384A" w:rsidRDefault="002269F9">
            <w:pPr>
              <w:pStyle w:val="TableParagraph"/>
              <w:ind w:left="119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Instrumento:</w:t>
            </w:r>
          </w:p>
        </w:tc>
        <w:tc>
          <w:tcPr>
            <w:tcW w:w="2523" w:type="dxa"/>
          </w:tcPr>
          <w:p w14:paraId="791ED2A3" w14:textId="3CEC45A3" w:rsidR="002269F9" w:rsidRPr="002E384A" w:rsidRDefault="002269F9" w:rsidP="00BA21A5">
            <w:pPr>
              <w:pStyle w:val="TableParagraph"/>
              <w:spacing w:before="101" w:line="290" w:lineRule="atLeast"/>
              <w:ind w:left="113" w:right="444"/>
              <w:jc w:val="both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Termo de Fomento ou Colaboração</w:t>
            </w:r>
          </w:p>
        </w:tc>
        <w:tc>
          <w:tcPr>
            <w:tcW w:w="708" w:type="dxa"/>
          </w:tcPr>
          <w:p w14:paraId="0C6B6947" w14:textId="169A76C3" w:rsidR="002269F9" w:rsidRPr="002E384A" w:rsidRDefault="002269F9" w:rsidP="00DF4E4D">
            <w:pPr>
              <w:pStyle w:val="TableParagraph"/>
              <w:spacing w:before="208"/>
              <w:ind w:left="57" w:right="53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(     )</w:t>
            </w:r>
          </w:p>
        </w:tc>
        <w:tc>
          <w:tcPr>
            <w:tcW w:w="4253" w:type="dxa"/>
          </w:tcPr>
          <w:p w14:paraId="503333C2" w14:textId="0158B890" w:rsidR="002269F9" w:rsidRPr="002E384A" w:rsidRDefault="002269F9" w:rsidP="002269F9">
            <w:pPr>
              <w:pStyle w:val="TableParagraph"/>
              <w:spacing w:before="194"/>
              <w:ind w:left="113"/>
              <w:rPr>
                <w:rFonts w:ascii="Times New Roman" w:hAnsi="Times New Roman" w:cs="Times New Roman"/>
              </w:rPr>
            </w:pPr>
            <w:r w:rsidRPr="002E384A">
              <w:rPr>
                <w:rFonts w:ascii="Times New Roman" w:hAnsi="Times New Roman" w:cs="Times New Roman"/>
                <w:b/>
              </w:rPr>
              <w:t>Número:</w:t>
            </w:r>
            <w:r w:rsidRPr="002E38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E384A">
              <w:rPr>
                <w:rFonts w:ascii="Times New Roman" w:hAnsi="Times New Roman" w:cs="Times New Roman"/>
              </w:rPr>
              <w:t>___/202__ – MANAUSCULT</w:t>
            </w:r>
          </w:p>
        </w:tc>
      </w:tr>
      <w:tr w:rsidR="00583B8A" w:rsidRPr="002E384A" w14:paraId="7501F7CC" w14:textId="77777777" w:rsidTr="00CC147B">
        <w:trPr>
          <w:trHeight w:val="441"/>
        </w:trPr>
        <w:tc>
          <w:tcPr>
            <w:tcW w:w="9629" w:type="dxa"/>
            <w:gridSpan w:val="4"/>
            <w:vAlign w:val="center"/>
          </w:tcPr>
          <w:p w14:paraId="27F17428" w14:textId="51D21685" w:rsidR="00F61201" w:rsidRPr="002E384A" w:rsidRDefault="00D65702" w:rsidP="00CC147B">
            <w:pPr>
              <w:pStyle w:val="TableParagraph"/>
              <w:spacing w:before="52"/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Período</w:t>
            </w:r>
            <w:r w:rsidRPr="002E38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de</w:t>
            </w:r>
            <w:r w:rsidRPr="002E38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Vigência</w:t>
            </w:r>
            <w:r w:rsidRPr="002E38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da</w:t>
            </w:r>
            <w:r w:rsidRPr="002E38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Parceria</w:t>
            </w:r>
            <w:r w:rsidR="0065547E" w:rsidRPr="002E384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83B8A" w:rsidRPr="002E384A" w14:paraId="0ACF9B36" w14:textId="77777777" w:rsidTr="00CC147B">
        <w:trPr>
          <w:trHeight w:val="441"/>
        </w:trPr>
        <w:tc>
          <w:tcPr>
            <w:tcW w:w="9629" w:type="dxa"/>
            <w:gridSpan w:val="4"/>
          </w:tcPr>
          <w:p w14:paraId="678C4212" w14:textId="63A95A0E" w:rsidR="00DF4E4D" w:rsidRPr="002E384A" w:rsidRDefault="00D65702" w:rsidP="00DF4E4D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</w:rPr>
            </w:pPr>
            <w:r w:rsidRPr="002E384A">
              <w:rPr>
                <w:rFonts w:ascii="Times New Roman" w:hAnsi="Times New Roman" w:cs="Times New Roman"/>
                <w:b/>
              </w:rPr>
              <w:t>Valor</w:t>
            </w:r>
            <w:r w:rsidRPr="002E38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Repassado:</w:t>
            </w:r>
          </w:p>
        </w:tc>
      </w:tr>
    </w:tbl>
    <w:p w14:paraId="70D0A9A3" w14:textId="3ECAD1F5" w:rsidR="00583B8A" w:rsidRPr="002E384A" w:rsidRDefault="00D65702" w:rsidP="00C31A97">
      <w:pPr>
        <w:pStyle w:val="PargrafodaLista"/>
        <w:numPr>
          <w:ilvl w:val="0"/>
          <w:numId w:val="5"/>
        </w:numPr>
        <w:spacing w:before="248" w:line="626" w:lineRule="auto"/>
        <w:ind w:right="-13"/>
        <w:rPr>
          <w:rFonts w:ascii="Times New Roman" w:hAnsi="Times New Roman" w:cs="Times New Roman"/>
          <w:b/>
        </w:rPr>
      </w:pPr>
      <w:r w:rsidRPr="002E384A">
        <w:rPr>
          <w:rFonts w:ascii="Times New Roman" w:hAnsi="Times New Roman" w:cs="Times New Roman"/>
          <w:b/>
        </w:rPr>
        <w:t>RELATÓRIO</w:t>
      </w:r>
      <w:r w:rsidR="00BA7824" w:rsidRPr="002E384A">
        <w:rPr>
          <w:rFonts w:ascii="Times New Roman" w:hAnsi="Times New Roman" w:cs="Times New Roman"/>
          <w:b/>
        </w:rPr>
        <w:t xml:space="preserve">  </w:t>
      </w:r>
      <w:r w:rsidRPr="002E384A">
        <w:rPr>
          <w:rFonts w:ascii="Times New Roman" w:hAnsi="Times New Roman" w:cs="Times New Roman"/>
          <w:b/>
          <w:spacing w:val="-68"/>
        </w:rPr>
        <w:t xml:space="preserve"> </w:t>
      </w:r>
      <w:r w:rsidR="005F4A3B" w:rsidRPr="002E384A">
        <w:rPr>
          <w:rFonts w:ascii="Times New Roman" w:hAnsi="Times New Roman" w:cs="Times New Roman"/>
          <w:b/>
          <w:spacing w:val="-68"/>
        </w:rPr>
        <w:t xml:space="preserve">                   </w:t>
      </w:r>
      <w:r w:rsidRPr="002E384A">
        <w:rPr>
          <w:rFonts w:ascii="Times New Roman" w:hAnsi="Times New Roman" w:cs="Times New Roman"/>
          <w:b/>
        </w:rPr>
        <w:t>DESCRIÇÃO</w:t>
      </w:r>
      <w:r w:rsidRPr="002E384A">
        <w:rPr>
          <w:rFonts w:ascii="Times New Roman" w:hAnsi="Times New Roman" w:cs="Times New Roman"/>
          <w:b/>
          <w:spacing w:val="-3"/>
        </w:rPr>
        <w:t xml:space="preserve"> </w:t>
      </w:r>
      <w:r w:rsidRPr="002E384A">
        <w:rPr>
          <w:rFonts w:ascii="Times New Roman" w:hAnsi="Times New Roman" w:cs="Times New Roman"/>
          <w:b/>
        </w:rPr>
        <w:t>DO OBJETO</w:t>
      </w:r>
      <w:r w:rsidRPr="002E384A">
        <w:rPr>
          <w:rFonts w:ascii="Times New Roman" w:hAnsi="Times New Roman" w:cs="Times New Roman"/>
          <w:b/>
          <w:spacing w:val="-4"/>
        </w:rPr>
        <w:t xml:space="preserve"> </w:t>
      </w:r>
      <w:r w:rsidRPr="002E384A">
        <w:rPr>
          <w:rFonts w:ascii="Times New Roman" w:hAnsi="Times New Roman" w:cs="Times New Roman"/>
          <w:b/>
        </w:rPr>
        <w:t>DESTA</w:t>
      </w:r>
      <w:r w:rsidRPr="002E384A">
        <w:rPr>
          <w:rFonts w:ascii="Times New Roman" w:hAnsi="Times New Roman" w:cs="Times New Roman"/>
          <w:b/>
          <w:spacing w:val="-2"/>
        </w:rPr>
        <w:t xml:space="preserve"> </w:t>
      </w:r>
      <w:r w:rsidRPr="002E384A">
        <w:rPr>
          <w:rFonts w:ascii="Times New Roman" w:hAnsi="Times New Roman" w:cs="Times New Roman"/>
          <w:b/>
        </w:rPr>
        <w:t>PARCERIA:</w:t>
      </w:r>
    </w:p>
    <w:p w14:paraId="20F864EC" w14:textId="29FFE177" w:rsidR="00FA1259" w:rsidRPr="002E384A" w:rsidRDefault="00D65702" w:rsidP="00FA1259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</w:t>
      </w:r>
      <w:r w:rsidRPr="002E384A">
        <w:rPr>
          <w:rFonts w:ascii="Times New Roman" w:hAnsi="Times New Roman" w:cs="Times New Roman"/>
          <w:i w:val="0"/>
          <w:spacing w:val="-9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presente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Relatório</w:t>
      </w:r>
      <w:r w:rsidRPr="002E384A">
        <w:rPr>
          <w:rFonts w:ascii="Times New Roman" w:hAnsi="Times New Roman" w:cs="Times New Roman"/>
          <w:i w:val="0"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Final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</w:t>
      </w:r>
      <w:r w:rsidRPr="002E384A">
        <w:rPr>
          <w:rFonts w:ascii="Times New Roman" w:hAnsi="Times New Roman" w:cs="Times New Roman"/>
          <w:i w:val="0"/>
          <w:spacing w:val="-3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Cumprimento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do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Objeto</w:t>
      </w:r>
      <w:r w:rsidRPr="002E384A">
        <w:rPr>
          <w:rFonts w:ascii="Times New Roman" w:hAnsi="Times New Roman" w:cs="Times New Roman"/>
          <w:i w:val="0"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Execução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das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Metas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do Termo de Fomento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/Colaboração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nº 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____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/202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___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-</w:t>
      </w:r>
      <w:r w:rsidR="002269F9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MANAUSCULT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, no valor de R$ 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______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(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________</w:t>
      </w:r>
      <w:r w:rsidR="0092026C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),</w:t>
      </w:r>
      <w:r w:rsidR="00DF4E4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cujo objeto foi_______________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,</w:t>
      </w:r>
      <w:r w:rsidR="00FA1259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possui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como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base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legal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Art.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55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do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Decreto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Federal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nº</w:t>
      </w:r>
      <w:r w:rsidRPr="002E384A">
        <w:rPr>
          <w:rFonts w:ascii="Times New Roman" w:hAnsi="Times New Roman" w:cs="Times New Roman"/>
          <w:i w:val="0"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8.726/2016,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consoante</w:t>
      </w:r>
      <w:r w:rsidR="00FA1259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abaixo</w:t>
      </w:r>
      <w:r w:rsidR="00FA1259" w:rsidRPr="002E384A">
        <w:rPr>
          <w:rFonts w:ascii="Times New Roman" w:hAnsi="Times New Roman" w:cs="Times New Roman"/>
          <w:w w:val="105"/>
          <w:sz w:val="22"/>
          <w:szCs w:val="22"/>
        </w:rPr>
        <w:t>:</w:t>
      </w:r>
    </w:p>
    <w:p w14:paraId="1E4E18D7" w14:textId="77777777" w:rsidR="00BA7824" w:rsidRPr="002E384A" w:rsidRDefault="00BA7824" w:rsidP="00FA1259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78C0766F" w14:textId="77777777" w:rsidR="00583B8A" w:rsidRPr="002E384A" w:rsidRDefault="00D65702" w:rsidP="00FA1259">
      <w:pPr>
        <w:pStyle w:val="Corpodetexto"/>
        <w:spacing w:line="276" w:lineRule="auto"/>
        <w:ind w:left="2369" w:right="119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Art.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55.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Para</w:t>
      </w:r>
      <w:r w:rsidRPr="002E384A">
        <w:rPr>
          <w:rFonts w:ascii="Times New Roman" w:hAnsi="Times New Roman" w:cs="Times New Roman"/>
          <w:i w:val="0"/>
          <w:spacing w:val="-9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fins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</w:t>
      </w:r>
      <w:r w:rsidRPr="002E384A">
        <w:rPr>
          <w:rFonts w:ascii="Times New Roman" w:hAnsi="Times New Roman" w:cs="Times New Roman"/>
          <w:i w:val="0"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prestação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contas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anual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final,</w:t>
      </w:r>
      <w:r w:rsidRPr="002E384A">
        <w:rPr>
          <w:rFonts w:ascii="Times New Roman" w:hAnsi="Times New Roman" w:cs="Times New Roman"/>
          <w:i w:val="0"/>
          <w:spacing w:val="-6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organização</w:t>
      </w:r>
      <w:r w:rsidRPr="002E384A">
        <w:rPr>
          <w:rFonts w:ascii="Times New Roman" w:hAnsi="Times New Roman" w:cs="Times New Roman"/>
          <w:i w:val="0"/>
          <w:spacing w:val="-7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da sociedade civil deverá apresentar </w:t>
      </w:r>
      <w:r w:rsidRPr="002E384A">
        <w:rPr>
          <w:rFonts w:ascii="Times New Roman" w:hAnsi="Times New Roman" w:cs="Times New Roman"/>
          <w:b/>
          <w:i w:val="0"/>
          <w:w w:val="105"/>
          <w:sz w:val="22"/>
          <w:szCs w:val="22"/>
        </w:rPr>
        <w:t>relatório de execução do</w:t>
      </w:r>
      <w:r w:rsidRPr="002E384A">
        <w:rPr>
          <w:rFonts w:ascii="Times New Roman" w:hAnsi="Times New Roman" w:cs="Times New Roman"/>
          <w:b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b/>
          <w:i w:val="0"/>
          <w:w w:val="105"/>
          <w:sz w:val="22"/>
          <w:szCs w:val="22"/>
        </w:rPr>
        <w:t>objeto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,</w:t>
      </w:r>
      <w:r w:rsidRPr="002E384A">
        <w:rPr>
          <w:rFonts w:ascii="Times New Roman" w:hAnsi="Times New Roman" w:cs="Times New Roman"/>
          <w:i w:val="0"/>
          <w:spacing w:val="-8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na</w:t>
      </w:r>
      <w:r w:rsidRPr="002E384A">
        <w:rPr>
          <w:rFonts w:ascii="Times New Roman" w:hAnsi="Times New Roman" w:cs="Times New Roman"/>
          <w:i w:val="0"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plataforma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eletrônica,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que</w:t>
      </w:r>
      <w:r w:rsidRPr="002E384A">
        <w:rPr>
          <w:rFonts w:ascii="Times New Roman" w:hAnsi="Times New Roman" w:cs="Times New Roman"/>
          <w:i w:val="0"/>
          <w:spacing w:val="-7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conterá:</w:t>
      </w:r>
    </w:p>
    <w:p w14:paraId="5E49E662" w14:textId="77777777" w:rsidR="004E5ED1" w:rsidRPr="002E384A" w:rsidRDefault="004E5ED1" w:rsidP="00FA1259">
      <w:pPr>
        <w:pStyle w:val="Corpodetexto"/>
        <w:spacing w:line="276" w:lineRule="auto"/>
        <w:ind w:left="2369" w:right="119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A8C8B65" w14:textId="77777777" w:rsidR="00583B8A" w:rsidRPr="002E384A" w:rsidRDefault="00D65702" w:rsidP="00FA1259">
      <w:pPr>
        <w:pStyle w:val="PargrafodaLista"/>
        <w:numPr>
          <w:ilvl w:val="0"/>
          <w:numId w:val="3"/>
        </w:numPr>
        <w:tabs>
          <w:tab w:val="left" w:pos="2528"/>
        </w:tabs>
        <w:spacing w:before="4" w:line="237" w:lineRule="auto"/>
        <w:ind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-1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</w:t>
      </w:r>
      <w:r w:rsidRPr="002E384A">
        <w:rPr>
          <w:rFonts w:ascii="Times New Roman" w:hAnsi="Times New Roman" w:cs="Times New Roman"/>
          <w:spacing w:val="-1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demonstração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10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alcance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das</w:t>
      </w:r>
      <w:r w:rsidRPr="002E384A">
        <w:rPr>
          <w:rFonts w:ascii="Times New Roman" w:hAnsi="Times New Roman" w:cs="Times New Roman"/>
          <w:spacing w:val="-1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metas</w:t>
      </w:r>
      <w:r w:rsidRPr="002E384A">
        <w:rPr>
          <w:rFonts w:ascii="Times New Roman" w:hAnsi="Times New Roman" w:cs="Times New Roman"/>
          <w:spacing w:val="-1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referentes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ao</w:t>
      </w:r>
      <w:r w:rsidRPr="002E384A">
        <w:rPr>
          <w:rFonts w:ascii="Times New Roman" w:hAnsi="Times New Roman" w:cs="Times New Roman"/>
          <w:spacing w:val="-10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período</w:t>
      </w:r>
      <w:r w:rsidRPr="002E384A">
        <w:rPr>
          <w:rFonts w:ascii="Times New Roman" w:hAnsi="Times New Roman" w:cs="Times New Roman"/>
          <w:spacing w:val="-9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que</w:t>
      </w:r>
      <w:r w:rsidRPr="002E384A">
        <w:rPr>
          <w:rFonts w:ascii="Times New Roman" w:hAnsi="Times New Roman" w:cs="Times New Roman"/>
          <w:spacing w:val="-7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trata</w:t>
      </w:r>
      <w:r w:rsidRPr="002E384A">
        <w:rPr>
          <w:rFonts w:ascii="Times New Roman" w:hAnsi="Times New Roman" w:cs="Times New Roman"/>
          <w:spacing w:val="-7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</w:t>
      </w:r>
      <w:r w:rsidRPr="002E384A">
        <w:rPr>
          <w:rFonts w:ascii="Times New Roman" w:hAnsi="Times New Roman" w:cs="Times New Roman"/>
          <w:spacing w:val="-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prestação</w:t>
      </w:r>
      <w:r w:rsidRPr="002E384A">
        <w:rPr>
          <w:rFonts w:ascii="Times New Roman" w:hAnsi="Times New Roman" w:cs="Times New Roman"/>
          <w:spacing w:val="-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contas;</w:t>
      </w:r>
    </w:p>
    <w:p w14:paraId="4CCC59F6" w14:textId="77777777" w:rsidR="00583B8A" w:rsidRPr="002E384A" w:rsidRDefault="00D65702" w:rsidP="00FA1259">
      <w:pPr>
        <w:pStyle w:val="PargrafodaLista"/>
        <w:numPr>
          <w:ilvl w:val="0"/>
          <w:numId w:val="3"/>
        </w:numPr>
        <w:tabs>
          <w:tab w:val="left" w:pos="2689"/>
        </w:tabs>
        <w:spacing w:line="235" w:lineRule="auto"/>
        <w:ind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 a descrição das ações desenvolvidas para o cumprimento do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objeto;</w:t>
      </w:r>
    </w:p>
    <w:p w14:paraId="56A41C04" w14:textId="611A4514" w:rsidR="00583B8A" w:rsidRPr="002E384A" w:rsidRDefault="00D65702" w:rsidP="00FA1259">
      <w:pPr>
        <w:pStyle w:val="PargrafodaLista"/>
        <w:numPr>
          <w:ilvl w:val="0"/>
          <w:numId w:val="3"/>
        </w:numPr>
        <w:tabs>
          <w:tab w:val="left" w:pos="2709"/>
        </w:tabs>
        <w:spacing w:before="5" w:line="235" w:lineRule="auto"/>
        <w:ind w:right="118"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os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documentos</w:t>
      </w:r>
      <w:r w:rsidRPr="002E384A">
        <w:rPr>
          <w:rFonts w:ascii="Times New Roman" w:hAnsi="Times New Roman" w:cs="Times New Roman"/>
          <w:spacing w:val="-14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16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comprovação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cumprimento</w:t>
      </w:r>
      <w:r w:rsidRPr="002E384A">
        <w:rPr>
          <w:rFonts w:ascii="Times New Roman" w:hAnsi="Times New Roman" w:cs="Times New Roman"/>
          <w:spacing w:val="-1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objeto,</w:t>
      </w:r>
      <w:r w:rsidRPr="002E384A">
        <w:rPr>
          <w:rFonts w:ascii="Times New Roman" w:hAnsi="Times New Roman" w:cs="Times New Roman"/>
          <w:spacing w:val="-1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como</w:t>
      </w:r>
      <w:r w:rsidRPr="002E384A">
        <w:rPr>
          <w:rFonts w:ascii="Times New Roman" w:hAnsi="Times New Roman" w:cs="Times New Roman"/>
          <w:spacing w:val="-72"/>
          <w:w w:val="105"/>
        </w:rPr>
        <w:t xml:space="preserve"> </w:t>
      </w:r>
      <w:r w:rsidR="00941286" w:rsidRPr="002E384A">
        <w:rPr>
          <w:rFonts w:ascii="Times New Roman" w:hAnsi="Times New Roman" w:cs="Times New Roman"/>
          <w:w w:val="105"/>
        </w:rPr>
        <w:t>lista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presença,</w:t>
      </w:r>
      <w:r w:rsidRPr="002E384A">
        <w:rPr>
          <w:rFonts w:ascii="Times New Roman" w:hAnsi="Times New Roman" w:cs="Times New Roman"/>
          <w:spacing w:val="-4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fotos,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vídeos,</w:t>
      </w:r>
      <w:r w:rsidRPr="002E384A">
        <w:rPr>
          <w:rFonts w:ascii="Times New Roman" w:hAnsi="Times New Roman" w:cs="Times New Roman"/>
          <w:spacing w:val="-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entre</w:t>
      </w:r>
      <w:r w:rsidRPr="002E384A">
        <w:rPr>
          <w:rFonts w:ascii="Times New Roman" w:hAnsi="Times New Roman" w:cs="Times New Roman"/>
          <w:spacing w:val="-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outros;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e</w:t>
      </w:r>
    </w:p>
    <w:p w14:paraId="70D3A3A3" w14:textId="77777777" w:rsidR="00583B8A" w:rsidRPr="002E384A" w:rsidRDefault="00D65702" w:rsidP="00FA1259">
      <w:pPr>
        <w:pStyle w:val="PargrafodaLista"/>
        <w:numPr>
          <w:ilvl w:val="0"/>
          <w:numId w:val="3"/>
        </w:numPr>
        <w:tabs>
          <w:tab w:val="left" w:pos="2886"/>
        </w:tabs>
        <w:spacing w:before="2" w:line="235" w:lineRule="auto"/>
        <w:ind w:right="118"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os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documentos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comprovação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cumprimento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da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contrapartida,</w:t>
      </w:r>
      <w:r w:rsidRPr="002E384A">
        <w:rPr>
          <w:rFonts w:ascii="Times New Roman" w:hAnsi="Times New Roman" w:cs="Times New Roman"/>
          <w:spacing w:val="-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quando</w:t>
      </w:r>
      <w:r w:rsidRPr="002E384A">
        <w:rPr>
          <w:rFonts w:ascii="Times New Roman" w:hAnsi="Times New Roman" w:cs="Times New Roman"/>
          <w:spacing w:val="-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houver.</w:t>
      </w:r>
    </w:p>
    <w:p w14:paraId="02398A6C" w14:textId="77777777" w:rsidR="00583B8A" w:rsidRPr="002E384A" w:rsidRDefault="00D65702" w:rsidP="00FA1259">
      <w:pPr>
        <w:pStyle w:val="Corpodetexto"/>
        <w:ind w:left="2369" w:right="121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§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1 </w:t>
      </w:r>
      <w:r w:rsidRPr="002E384A">
        <w:rPr>
          <w:rFonts w:ascii="Times New Roman" w:hAnsi="Times New Roman" w:cs="Times New Roman"/>
          <w:i w:val="0"/>
          <w:strike/>
          <w:w w:val="105"/>
          <w:sz w:val="22"/>
          <w:szCs w:val="22"/>
        </w:rPr>
        <w:t xml:space="preserve">º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relatório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que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trata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o </w:t>
      </w:r>
      <w:r w:rsidRPr="002E384A">
        <w:rPr>
          <w:rFonts w:ascii="Times New Roman" w:hAnsi="Times New Roman" w:cs="Times New Roman"/>
          <w:b/>
          <w:i w:val="0"/>
          <w:w w:val="105"/>
          <w:sz w:val="22"/>
          <w:szCs w:val="22"/>
        </w:rPr>
        <w:t xml:space="preserve">caput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deverá,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ainda,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fornecer</w:t>
      </w:r>
      <w:r w:rsidRPr="002E384A">
        <w:rPr>
          <w:rFonts w:ascii="Times New Roman" w:hAnsi="Times New Roman" w:cs="Times New Roman"/>
          <w:i w:val="0"/>
          <w:spacing w:val="1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elementos</w:t>
      </w:r>
      <w:r w:rsidRPr="002E384A">
        <w:rPr>
          <w:rFonts w:ascii="Times New Roman" w:hAnsi="Times New Roman" w:cs="Times New Roman"/>
          <w:i w:val="0"/>
          <w:spacing w:val="-4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para</w:t>
      </w:r>
      <w:r w:rsidRPr="002E384A">
        <w:rPr>
          <w:rFonts w:ascii="Times New Roman" w:hAnsi="Times New Roman" w:cs="Times New Roman"/>
          <w:i w:val="0"/>
          <w:spacing w:val="-4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avaliação:</w:t>
      </w:r>
    </w:p>
    <w:p w14:paraId="747FFB6B" w14:textId="484B4BEE" w:rsidR="00583B8A" w:rsidRPr="002E384A" w:rsidRDefault="00D65702" w:rsidP="00FA1259">
      <w:pPr>
        <w:pStyle w:val="PargrafodaLista"/>
        <w:numPr>
          <w:ilvl w:val="0"/>
          <w:numId w:val="2"/>
        </w:numPr>
        <w:tabs>
          <w:tab w:val="left" w:pos="2533"/>
        </w:tabs>
        <w:spacing w:line="309" w:lineRule="exact"/>
        <w:ind w:right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-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dos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impactos</w:t>
      </w:r>
      <w:r w:rsidRPr="002E384A">
        <w:rPr>
          <w:rFonts w:ascii="Times New Roman" w:hAnsi="Times New Roman" w:cs="Times New Roman"/>
          <w:spacing w:val="-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econômicos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ou</w:t>
      </w:r>
      <w:r w:rsidRPr="002E384A">
        <w:rPr>
          <w:rFonts w:ascii="Times New Roman" w:hAnsi="Times New Roman" w:cs="Times New Roman"/>
          <w:spacing w:val="-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sociais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das</w:t>
      </w:r>
      <w:r w:rsidRPr="002E384A">
        <w:rPr>
          <w:rFonts w:ascii="Times New Roman" w:hAnsi="Times New Roman" w:cs="Times New Roman"/>
          <w:spacing w:val="-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ações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desenvolvidas;</w:t>
      </w:r>
    </w:p>
    <w:p w14:paraId="5AA026CF" w14:textId="77777777" w:rsidR="00991C6F" w:rsidRPr="002E384A" w:rsidRDefault="00991C6F" w:rsidP="00FA1259">
      <w:pPr>
        <w:pStyle w:val="PargrafodaLista"/>
        <w:numPr>
          <w:ilvl w:val="0"/>
          <w:numId w:val="2"/>
        </w:numPr>
        <w:tabs>
          <w:tab w:val="left" w:pos="2615"/>
        </w:tabs>
        <w:spacing w:before="79" w:line="237" w:lineRule="auto"/>
        <w:ind w:left="2369" w:right="117"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-18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17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grau</w:t>
      </w:r>
      <w:r w:rsidRPr="002E384A">
        <w:rPr>
          <w:rFonts w:ascii="Times New Roman" w:hAnsi="Times New Roman" w:cs="Times New Roman"/>
          <w:spacing w:val="-18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16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satisfação</w:t>
      </w:r>
      <w:r w:rsidRPr="002E384A">
        <w:rPr>
          <w:rFonts w:ascii="Times New Roman" w:hAnsi="Times New Roman" w:cs="Times New Roman"/>
          <w:spacing w:val="-18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público-alvo,</w:t>
      </w:r>
      <w:r w:rsidRPr="002E384A">
        <w:rPr>
          <w:rFonts w:ascii="Times New Roman" w:hAnsi="Times New Roman" w:cs="Times New Roman"/>
          <w:spacing w:val="-16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que</w:t>
      </w:r>
      <w:r w:rsidRPr="002E384A">
        <w:rPr>
          <w:rFonts w:ascii="Times New Roman" w:hAnsi="Times New Roman" w:cs="Times New Roman"/>
          <w:spacing w:val="-17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poderá</w:t>
      </w:r>
      <w:r w:rsidRPr="002E384A">
        <w:rPr>
          <w:rFonts w:ascii="Times New Roman" w:hAnsi="Times New Roman" w:cs="Times New Roman"/>
          <w:spacing w:val="-19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ser</w:t>
      </w:r>
      <w:r w:rsidRPr="002E384A">
        <w:rPr>
          <w:rFonts w:ascii="Times New Roman" w:hAnsi="Times New Roman" w:cs="Times New Roman"/>
          <w:spacing w:val="-18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indicado</w:t>
      </w:r>
      <w:r w:rsidRPr="002E384A">
        <w:rPr>
          <w:rFonts w:ascii="Times New Roman" w:hAnsi="Times New Roman" w:cs="Times New Roman"/>
          <w:spacing w:val="-1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por</w:t>
      </w:r>
      <w:r w:rsidRPr="002E384A">
        <w:rPr>
          <w:rFonts w:ascii="Times New Roman" w:hAnsi="Times New Roman" w:cs="Times New Roman"/>
          <w:spacing w:val="-72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meio de pesquisa de satisfação, declaração de entidade pública ou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privada local e declaração do conselho de política pública setorial,</w:t>
      </w:r>
      <w:r w:rsidRPr="002E384A">
        <w:rPr>
          <w:rFonts w:ascii="Times New Roman" w:hAnsi="Times New Roman" w:cs="Times New Roman"/>
          <w:spacing w:val="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entre</w:t>
      </w:r>
      <w:r w:rsidRPr="002E384A">
        <w:rPr>
          <w:rFonts w:ascii="Times New Roman" w:hAnsi="Times New Roman" w:cs="Times New Roman"/>
          <w:spacing w:val="-3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outros;</w:t>
      </w:r>
      <w:r w:rsidRPr="002E384A">
        <w:rPr>
          <w:rFonts w:ascii="Times New Roman" w:hAnsi="Times New Roman" w:cs="Times New Roman"/>
          <w:spacing w:val="-5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e</w:t>
      </w:r>
    </w:p>
    <w:p w14:paraId="38A4BF16" w14:textId="761BBA8D" w:rsidR="00882C10" w:rsidRPr="002E384A" w:rsidRDefault="00991C6F" w:rsidP="00FA1259">
      <w:pPr>
        <w:pStyle w:val="PargrafodaLista"/>
        <w:numPr>
          <w:ilvl w:val="0"/>
          <w:numId w:val="2"/>
        </w:numPr>
        <w:tabs>
          <w:tab w:val="left" w:pos="2721"/>
        </w:tabs>
        <w:spacing w:line="235" w:lineRule="auto"/>
        <w:ind w:left="2369" w:right="198" w:firstLine="0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w w:val="105"/>
        </w:rPr>
        <w:t>-</w:t>
      </w:r>
      <w:r w:rsidRPr="002E384A">
        <w:rPr>
          <w:rFonts w:ascii="Times New Roman" w:hAnsi="Times New Roman" w:cs="Times New Roman"/>
          <w:spacing w:val="-10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da</w:t>
      </w:r>
      <w:r w:rsidRPr="002E384A">
        <w:rPr>
          <w:rFonts w:ascii="Times New Roman" w:hAnsi="Times New Roman" w:cs="Times New Roman"/>
          <w:spacing w:val="-10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possibilidade</w:t>
      </w:r>
      <w:r w:rsidRPr="002E384A">
        <w:rPr>
          <w:rFonts w:ascii="Times New Roman" w:hAnsi="Times New Roman" w:cs="Times New Roman"/>
          <w:spacing w:val="-7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de</w:t>
      </w:r>
      <w:r w:rsidRPr="002E384A">
        <w:rPr>
          <w:rFonts w:ascii="Times New Roman" w:hAnsi="Times New Roman" w:cs="Times New Roman"/>
          <w:spacing w:val="-9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sustentabilidade</w:t>
      </w:r>
      <w:r w:rsidRPr="002E384A">
        <w:rPr>
          <w:rFonts w:ascii="Times New Roman" w:hAnsi="Times New Roman" w:cs="Times New Roman"/>
          <w:spacing w:val="-8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das</w:t>
      </w:r>
      <w:r w:rsidRPr="002E384A">
        <w:rPr>
          <w:rFonts w:ascii="Times New Roman" w:hAnsi="Times New Roman" w:cs="Times New Roman"/>
          <w:spacing w:val="-10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ações</w:t>
      </w:r>
      <w:r w:rsidRPr="002E384A">
        <w:rPr>
          <w:rFonts w:ascii="Times New Roman" w:hAnsi="Times New Roman" w:cs="Times New Roman"/>
          <w:spacing w:val="-7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após</w:t>
      </w:r>
      <w:r w:rsidRPr="002E384A">
        <w:rPr>
          <w:rFonts w:ascii="Times New Roman" w:hAnsi="Times New Roman" w:cs="Times New Roman"/>
          <w:spacing w:val="-6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a</w:t>
      </w:r>
      <w:r w:rsidRPr="002E384A">
        <w:rPr>
          <w:rFonts w:ascii="Times New Roman" w:hAnsi="Times New Roman" w:cs="Times New Roman"/>
          <w:spacing w:val="-1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conclusão</w:t>
      </w:r>
      <w:r w:rsidRPr="002E384A">
        <w:rPr>
          <w:rFonts w:ascii="Times New Roman" w:hAnsi="Times New Roman" w:cs="Times New Roman"/>
          <w:spacing w:val="-71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do</w:t>
      </w:r>
      <w:r w:rsidRPr="002E384A">
        <w:rPr>
          <w:rFonts w:ascii="Times New Roman" w:hAnsi="Times New Roman" w:cs="Times New Roman"/>
          <w:spacing w:val="-4"/>
          <w:w w:val="105"/>
        </w:rPr>
        <w:t xml:space="preserve"> </w:t>
      </w:r>
      <w:r w:rsidRPr="002E384A">
        <w:rPr>
          <w:rFonts w:ascii="Times New Roman" w:hAnsi="Times New Roman" w:cs="Times New Roman"/>
          <w:w w:val="105"/>
        </w:rPr>
        <w:t>objeto.</w:t>
      </w:r>
    </w:p>
    <w:p w14:paraId="3DB5C0D9" w14:textId="77777777" w:rsidR="00991C6F" w:rsidRPr="002E384A" w:rsidRDefault="00991C6F" w:rsidP="00FA1259">
      <w:pPr>
        <w:pStyle w:val="Corpodetexto"/>
        <w:spacing w:before="1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4C23D8C2" w14:textId="77777777" w:rsidR="00CC147B" w:rsidRPr="002E384A" w:rsidRDefault="00CC147B" w:rsidP="00FA1259">
      <w:pPr>
        <w:pStyle w:val="Corpodetexto"/>
        <w:spacing w:before="1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7AB8BB8" w14:textId="69052793" w:rsidR="001E20E1" w:rsidRPr="002E384A" w:rsidRDefault="001E20E1" w:rsidP="00C31A97">
      <w:pPr>
        <w:pStyle w:val="Corpodetexto"/>
        <w:numPr>
          <w:ilvl w:val="0"/>
          <w:numId w:val="5"/>
        </w:numPr>
        <w:spacing w:line="355" w:lineRule="auto"/>
        <w:ind w:right="119"/>
        <w:jc w:val="both"/>
        <w:rPr>
          <w:rFonts w:ascii="Times New Roman" w:hAnsi="Times New Roman" w:cs="Times New Roman"/>
          <w:b/>
          <w:bCs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b/>
          <w:bCs/>
          <w:i w:val="0"/>
          <w:w w:val="105"/>
          <w:sz w:val="22"/>
          <w:szCs w:val="22"/>
        </w:rPr>
        <w:t xml:space="preserve">BREVE HISTORICO DA </w:t>
      </w:r>
      <w:r w:rsidR="00DF4E4D" w:rsidRPr="002E384A">
        <w:rPr>
          <w:rFonts w:ascii="Times New Roman" w:hAnsi="Times New Roman" w:cs="Times New Roman"/>
          <w:b/>
          <w:bCs/>
          <w:i w:val="0"/>
          <w:w w:val="105"/>
          <w:sz w:val="22"/>
          <w:szCs w:val="22"/>
        </w:rPr>
        <w:t>INSTITUIÇÃO</w:t>
      </w:r>
    </w:p>
    <w:p w14:paraId="5C2FD158" w14:textId="77777777" w:rsidR="001E20E1" w:rsidRPr="002E384A" w:rsidRDefault="001E20E1" w:rsidP="00FE33BD">
      <w:pPr>
        <w:pStyle w:val="Corpodetexto"/>
        <w:spacing w:line="355" w:lineRule="auto"/>
        <w:ind w:left="100" w:right="119" w:firstLine="708"/>
        <w:jc w:val="both"/>
        <w:rPr>
          <w:rFonts w:ascii="Times New Roman" w:hAnsi="Times New Roman" w:cs="Times New Roman"/>
          <w:b/>
          <w:bCs/>
          <w:i w:val="0"/>
          <w:w w:val="105"/>
          <w:sz w:val="22"/>
          <w:szCs w:val="22"/>
        </w:rPr>
      </w:pPr>
    </w:p>
    <w:p w14:paraId="19DD0C4E" w14:textId="2CE74DA2" w:rsidR="00622D03" w:rsidRPr="002E384A" w:rsidRDefault="00DF4E4D" w:rsidP="00F05C8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Deve</w:t>
      </w:r>
      <w:r w:rsidR="00F05C88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a OSC descer um breve histórico das suas atividades, desde a sua fundação até os dias atuais.</w:t>
      </w:r>
    </w:p>
    <w:p w14:paraId="02EE414A" w14:textId="27DD83C3" w:rsidR="00DF4E4D" w:rsidRPr="002E384A" w:rsidRDefault="00F05C88" w:rsidP="00F05C8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lastRenderedPageBreak/>
        <w:t>Mencionar as ações desenvolvidas ao longo dos anos, áreas de abrangência, inserir gráficos e demais informações que julgar necessárias.</w:t>
      </w:r>
    </w:p>
    <w:p w14:paraId="094B5E39" w14:textId="77777777" w:rsidR="00DF4E4D" w:rsidRPr="002E384A" w:rsidRDefault="00DF4E4D" w:rsidP="00212897">
      <w:pPr>
        <w:pStyle w:val="Ttulo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F4E03FB" w14:textId="77777777" w:rsidR="00DF4E4D" w:rsidRPr="002E384A" w:rsidRDefault="00DF4E4D" w:rsidP="00212897">
      <w:pPr>
        <w:pStyle w:val="Ttulo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3A3EE85" w14:textId="482FA15A" w:rsidR="00991C6F" w:rsidRPr="002E384A" w:rsidRDefault="00D46400" w:rsidP="00C31A97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 xml:space="preserve">METAS E </w:t>
      </w:r>
      <w:r w:rsidR="00F05C88" w:rsidRPr="002E384A">
        <w:rPr>
          <w:rFonts w:ascii="Times New Roman" w:hAnsi="Times New Roman" w:cs="Times New Roman"/>
          <w:sz w:val="22"/>
          <w:szCs w:val="22"/>
        </w:rPr>
        <w:t>AÇÕES</w:t>
      </w:r>
      <w:r w:rsidR="00F05C88" w:rsidRPr="002E38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sz w:val="22"/>
          <w:szCs w:val="22"/>
        </w:rPr>
        <w:t>PROPOSTAS</w:t>
      </w:r>
      <w:r w:rsidR="00F05C88" w:rsidRPr="002E384A">
        <w:rPr>
          <w:rFonts w:ascii="Times New Roman" w:hAnsi="Times New Roman" w:cs="Times New Roman"/>
          <w:sz w:val="22"/>
          <w:szCs w:val="22"/>
        </w:rPr>
        <w:t xml:space="preserve"> NO</w:t>
      </w:r>
      <w:r w:rsidR="00F05C88" w:rsidRPr="002E384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05C88" w:rsidRPr="002E384A">
        <w:rPr>
          <w:rFonts w:ascii="Times New Roman" w:hAnsi="Times New Roman" w:cs="Times New Roman"/>
          <w:sz w:val="22"/>
          <w:szCs w:val="22"/>
        </w:rPr>
        <w:t>PERÍODO</w:t>
      </w:r>
      <w:r w:rsidR="00F05C88" w:rsidRPr="002E384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05C88" w:rsidRPr="002E384A">
        <w:rPr>
          <w:rFonts w:ascii="Times New Roman" w:hAnsi="Times New Roman" w:cs="Times New Roman"/>
          <w:sz w:val="22"/>
          <w:szCs w:val="22"/>
        </w:rPr>
        <w:t>PARA</w:t>
      </w:r>
      <w:r w:rsidR="00F05C88" w:rsidRPr="002E38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05C88" w:rsidRPr="002E384A">
        <w:rPr>
          <w:rFonts w:ascii="Times New Roman" w:hAnsi="Times New Roman" w:cs="Times New Roman"/>
          <w:sz w:val="22"/>
          <w:szCs w:val="22"/>
        </w:rPr>
        <w:t>CUMPRIMENTO</w:t>
      </w:r>
      <w:r w:rsidR="00F05C88" w:rsidRPr="002E38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05C88" w:rsidRPr="002E384A">
        <w:rPr>
          <w:rFonts w:ascii="Times New Roman" w:hAnsi="Times New Roman" w:cs="Times New Roman"/>
          <w:sz w:val="22"/>
          <w:szCs w:val="22"/>
        </w:rPr>
        <w:t>DO</w:t>
      </w:r>
      <w:r w:rsidR="00F05C88" w:rsidRPr="002E38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05C88" w:rsidRPr="002E384A">
        <w:rPr>
          <w:rFonts w:ascii="Times New Roman" w:hAnsi="Times New Roman" w:cs="Times New Roman"/>
          <w:sz w:val="22"/>
          <w:szCs w:val="22"/>
        </w:rPr>
        <w:t>OBJETO:</w:t>
      </w:r>
    </w:p>
    <w:p w14:paraId="03022DAD" w14:textId="77777777" w:rsidR="00991C6F" w:rsidRPr="002E384A" w:rsidRDefault="00991C6F" w:rsidP="00991C6F">
      <w:pPr>
        <w:pStyle w:val="Ttulo1"/>
        <w:ind w:left="809"/>
        <w:jc w:val="both"/>
        <w:rPr>
          <w:rFonts w:ascii="Times New Roman" w:hAnsi="Times New Roman" w:cs="Times New Roman"/>
          <w:sz w:val="22"/>
          <w:szCs w:val="22"/>
        </w:rPr>
      </w:pPr>
    </w:p>
    <w:p w14:paraId="6054435A" w14:textId="77777777" w:rsidR="00077496" w:rsidRPr="002E384A" w:rsidRDefault="00077496" w:rsidP="00991C6F">
      <w:pPr>
        <w:pStyle w:val="Corpodetexto"/>
        <w:spacing w:line="355" w:lineRule="auto"/>
        <w:ind w:left="100" w:right="133" w:firstLine="708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</w:p>
    <w:p w14:paraId="23368427" w14:textId="77777777" w:rsidR="00797A78" w:rsidRPr="002E384A" w:rsidRDefault="00797A78" w:rsidP="00991C6F">
      <w:pPr>
        <w:pStyle w:val="Corpodetexto"/>
        <w:spacing w:line="355" w:lineRule="auto"/>
        <w:ind w:left="100" w:right="133" w:firstLine="708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</w:p>
    <w:p w14:paraId="33BBC2C8" w14:textId="6A08C1E6" w:rsidR="00797A78" w:rsidRPr="002E384A" w:rsidRDefault="00797A78" w:rsidP="00797A7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Deve a OSC desc</w:t>
      </w:r>
      <w:r w:rsidR="000C511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rever DETALHADAMENTE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neste item todas as ações, objetivos gerais e específicos pactuados no plano de trabalho</w:t>
      </w:r>
      <w:r w:rsidR="000C511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,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</w:t>
      </w:r>
      <w:r w:rsidR="000C511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demonst</w:t>
      </w:r>
      <w:r w:rsidR="00D46400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rando as ações realizadas para o 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devid</w:t>
      </w:r>
      <w:r w:rsidR="000C511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o</w:t>
      </w:r>
      <w:r w:rsidR="00D46400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cumprimento das etapas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</w:t>
      </w:r>
      <w:r w:rsidR="00D46400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até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execução da parceria.</w:t>
      </w:r>
    </w:p>
    <w:p w14:paraId="28857450" w14:textId="6D037F40" w:rsidR="00E65871" w:rsidRPr="002E384A" w:rsidRDefault="00E65871" w:rsidP="00797A7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</w:p>
    <w:p w14:paraId="3A6E25B5" w14:textId="77777777" w:rsidR="00797A78" w:rsidRPr="002E384A" w:rsidRDefault="00797A78" w:rsidP="00991C6F">
      <w:pPr>
        <w:pStyle w:val="Corpodetexto"/>
        <w:spacing w:line="355" w:lineRule="auto"/>
        <w:ind w:left="100" w:right="133" w:firstLine="708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</w:p>
    <w:p w14:paraId="6746B59F" w14:textId="1084BA8D" w:rsidR="00622D03" w:rsidRPr="002E384A" w:rsidRDefault="00991C6F" w:rsidP="00640C18">
      <w:pPr>
        <w:pStyle w:val="Corpodetexto"/>
        <w:spacing w:line="355" w:lineRule="auto"/>
        <w:ind w:left="100" w:right="133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84A">
        <w:rPr>
          <w:rFonts w:ascii="Times New Roman" w:hAnsi="Times New Roman" w:cs="Times New Roman"/>
          <w:b/>
          <w:bCs/>
          <w:i w:val="0"/>
          <w:iCs/>
          <w:sz w:val="22"/>
          <w:szCs w:val="22"/>
        </w:rPr>
        <w:t>ATIVIDADES EXECUTADAS E ALCANCE DAS</w:t>
      </w:r>
      <w:r w:rsidRPr="002E3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b/>
          <w:bCs/>
          <w:i w:val="0"/>
          <w:sz w:val="22"/>
          <w:szCs w:val="22"/>
        </w:rPr>
        <w:t>META</w:t>
      </w:r>
      <w:r w:rsidRPr="002E384A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1EB27918" w14:textId="77777777" w:rsidR="00622D03" w:rsidRPr="002E384A" w:rsidRDefault="00622D03" w:rsidP="00991C6F">
      <w:pPr>
        <w:pStyle w:val="Corpodetexto"/>
        <w:spacing w:line="355" w:lineRule="auto"/>
        <w:ind w:left="100" w:right="133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94"/>
        <w:gridCol w:w="2409"/>
        <w:gridCol w:w="1418"/>
        <w:gridCol w:w="2268"/>
      </w:tblGrid>
      <w:tr w:rsidR="0078672F" w:rsidRPr="002E384A" w14:paraId="4C0247B5" w14:textId="77777777" w:rsidTr="0078672F">
        <w:trPr>
          <w:trHeight w:val="20"/>
        </w:trPr>
        <w:tc>
          <w:tcPr>
            <w:tcW w:w="396" w:type="dxa"/>
            <w:vAlign w:val="center"/>
          </w:tcPr>
          <w:p w14:paraId="363D6B6D" w14:textId="77777777" w:rsidR="00991C6F" w:rsidRPr="002E384A" w:rsidRDefault="00991C6F" w:rsidP="00392759">
            <w:pPr>
              <w:pStyle w:val="TableParagraph"/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3994" w:type="dxa"/>
            <w:vAlign w:val="center"/>
          </w:tcPr>
          <w:p w14:paraId="6D4EFC00" w14:textId="02824C21" w:rsidR="00991C6F" w:rsidRPr="002E384A" w:rsidRDefault="00991C6F" w:rsidP="00392759">
            <w:pPr>
              <w:pStyle w:val="TableParagraph"/>
              <w:ind w:left="697" w:right="212" w:hanging="468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Descrição</w:t>
            </w:r>
            <w:r w:rsidRPr="002E384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="000C511D" w:rsidRPr="002E384A">
              <w:rPr>
                <w:rFonts w:ascii="Times New Roman" w:hAnsi="Times New Roman" w:cs="Times New Roman"/>
                <w:b/>
              </w:rPr>
              <w:t xml:space="preserve">da </w:t>
            </w:r>
            <w:r w:rsidR="000C511D" w:rsidRPr="002E384A"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 w:rsidR="000C511D" w:rsidRPr="002E384A">
              <w:rPr>
                <w:rFonts w:ascii="Times New Roman" w:hAnsi="Times New Roman" w:cs="Times New Roman"/>
                <w:b/>
              </w:rPr>
              <w:t>meta</w:t>
            </w:r>
          </w:p>
        </w:tc>
        <w:tc>
          <w:tcPr>
            <w:tcW w:w="2409" w:type="dxa"/>
            <w:vAlign w:val="center"/>
          </w:tcPr>
          <w:p w14:paraId="0A26902D" w14:textId="5116B0DF" w:rsidR="00991C6F" w:rsidRPr="002E384A" w:rsidRDefault="00991C6F" w:rsidP="00392759">
            <w:pPr>
              <w:pStyle w:val="TableParagraph"/>
              <w:spacing w:before="1" w:line="206" w:lineRule="auto"/>
              <w:ind w:left="128" w:right="522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Cumprimento</w:t>
            </w:r>
            <w:r w:rsidRPr="002E384A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="0078672F" w:rsidRPr="002E384A">
              <w:rPr>
                <w:rFonts w:ascii="Times New Roman" w:hAnsi="Times New Roman" w:cs="Times New Roman"/>
                <w:b/>
              </w:rPr>
              <w:t xml:space="preserve">da </w:t>
            </w:r>
            <w:r w:rsidRPr="002E384A"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meta</w:t>
            </w:r>
          </w:p>
        </w:tc>
        <w:tc>
          <w:tcPr>
            <w:tcW w:w="1418" w:type="dxa"/>
            <w:vAlign w:val="center"/>
          </w:tcPr>
          <w:p w14:paraId="0475D1B6" w14:textId="77777777" w:rsidR="00991C6F" w:rsidRPr="002E384A" w:rsidRDefault="00991C6F" w:rsidP="00392759">
            <w:pPr>
              <w:pStyle w:val="TableParagraph"/>
              <w:spacing w:line="260" w:lineRule="exact"/>
              <w:ind w:left="89" w:right="23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(%)</w:t>
            </w:r>
          </w:p>
          <w:p w14:paraId="36FAF1E8" w14:textId="4630B66F" w:rsidR="00991C6F" w:rsidRPr="002E384A" w:rsidRDefault="00622D03" w:rsidP="00392759">
            <w:pPr>
              <w:pStyle w:val="TableParagraph"/>
              <w:spacing w:before="13" w:line="206" w:lineRule="auto"/>
              <w:ind w:left="94" w:right="23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  <w:spacing w:val="-1"/>
              </w:rPr>
              <w:t>Percentual</w:t>
            </w:r>
          </w:p>
        </w:tc>
        <w:tc>
          <w:tcPr>
            <w:tcW w:w="2268" w:type="dxa"/>
            <w:vAlign w:val="center"/>
          </w:tcPr>
          <w:p w14:paraId="541F335D" w14:textId="77777777" w:rsidR="00991C6F" w:rsidRPr="002E384A" w:rsidRDefault="00991C6F" w:rsidP="00392759">
            <w:pPr>
              <w:pStyle w:val="TableParagraph"/>
              <w:spacing w:before="1" w:line="206" w:lineRule="auto"/>
              <w:ind w:left="426" w:right="917"/>
              <w:jc w:val="center"/>
              <w:rPr>
                <w:rFonts w:ascii="Times New Roman" w:hAnsi="Times New Roman" w:cs="Times New Roman"/>
                <w:b/>
              </w:rPr>
            </w:pPr>
            <w:r w:rsidRPr="002E384A">
              <w:rPr>
                <w:rFonts w:ascii="Times New Roman" w:hAnsi="Times New Roman" w:cs="Times New Roman"/>
                <w:b/>
              </w:rPr>
              <w:t>Meios para</w:t>
            </w:r>
            <w:r w:rsidRPr="002E384A">
              <w:rPr>
                <w:rFonts w:ascii="Times New Roman" w:hAnsi="Times New Roman" w:cs="Times New Roman"/>
                <w:b/>
                <w:spacing w:val="-69"/>
              </w:rPr>
              <w:t xml:space="preserve"> </w:t>
            </w:r>
            <w:r w:rsidRPr="002E384A">
              <w:rPr>
                <w:rFonts w:ascii="Times New Roman" w:hAnsi="Times New Roman" w:cs="Times New Roman"/>
                <w:b/>
              </w:rPr>
              <w:t>aferição</w:t>
            </w:r>
          </w:p>
        </w:tc>
      </w:tr>
      <w:tr w:rsidR="0078672F" w:rsidRPr="002E384A" w14:paraId="0ED010F2" w14:textId="77777777" w:rsidTr="00F310DE">
        <w:trPr>
          <w:trHeight w:val="20"/>
        </w:trPr>
        <w:tc>
          <w:tcPr>
            <w:tcW w:w="396" w:type="dxa"/>
            <w:vAlign w:val="center"/>
          </w:tcPr>
          <w:p w14:paraId="33ECFF44" w14:textId="15B1298A" w:rsidR="00991C6F" w:rsidRPr="002E384A" w:rsidRDefault="00991C6F" w:rsidP="00F310DE">
            <w:pPr>
              <w:pStyle w:val="TableParagraph"/>
              <w:tabs>
                <w:tab w:val="left" w:pos="180"/>
                <w:tab w:val="center" w:pos="279"/>
              </w:tabs>
              <w:spacing w:before="189"/>
              <w:jc w:val="center"/>
              <w:rPr>
                <w:rFonts w:ascii="Times New Roman" w:hAnsi="Times New Roman" w:cs="Times New Roman"/>
                <w:i/>
              </w:rPr>
            </w:pPr>
            <w:r w:rsidRPr="002E384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994" w:type="dxa"/>
            <w:vAlign w:val="center"/>
          </w:tcPr>
          <w:p w14:paraId="10FB7817" w14:textId="3BBB4095" w:rsidR="00392759" w:rsidRPr="002E384A" w:rsidRDefault="00392759" w:rsidP="00F310DE">
            <w:pPr>
              <w:pStyle w:val="TableParagraph"/>
              <w:spacing w:line="235" w:lineRule="auto"/>
              <w:ind w:right="16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E384A">
              <w:rPr>
                <w:rFonts w:ascii="Times New Roman" w:hAnsi="Times New Roman" w:cs="Times New Roman"/>
                <w:b/>
                <w:bCs/>
                <w:iCs/>
              </w:rPr>
              <w:t>Meta 1.</w:t>
            </w:r>
          </w:p>
        </w:tc>
        <w:tc>
          <w:tcPr>
            <w:tcW w:w="2409" w:type="dxa"/>
            <w:vAlign w:val="center"/>
          </w:tcPr>
          <w:p w14:paraId="5605FDC2" w14:textId="1F0A18BA" w:rsidR="0078672F" w:rsidRPr="002E384A" w:rsidRDefault="0078672F" w:rsidP="00F310DE">
            <w:pPr>
              <w:pStyle w:val="TableParagraph"/>
              <w:spacing w:before="3" w:line="235" w:lineRule="auto"/>
              <w:ind w:right="8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vAlign w:val="center"/>
          </w:tcPr>
          <w:p w14:paraId="37C86A17" w14:textId="61635B87" w:rsidR="00991C6F" w:rsidRPr="002E384A" w:rsidRDefault="00991C6F" w:rsidP="00F310DE">
            <w:pPr>
              <w:pStyle w:val="TableParagraph"/>
              <w:spacing w:before="1"/>
              <w:ind w:left="355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68" w:type="dxa"/>
            <w:vAlign w:val="center"/>
          </w:tcPr>
          <w:p w14:paraId="5FDBD039" w14:textId="04491F02" w:rsidR="00077496" w:rsidRPr="002E384A" w:rsidRDefault="00077496" w:rsidP="00F310DE">
            <w:pPr>
              <w:pStyle w:val="TableParagraph"/>
              <w:spacing w:before="197" w:line="237" w:lineRule="auto"/>
              <w:ind w:left="114" w:right="98" w:firstLine="39"/>
              <w:jc w:val="center"/>
              <w:rPr>
                <w:rFonts w:ascii="Times New Roman" w:hAnsi="Times New Roman" w:cs="Times New Roman"/>
                <w:i/>
                <w:w w:val="105"/>
              </w:rPr>
            </w:pPr>
          </w:p>
        </w:tc>
      </w:tr>
      <w:tr w:rsidR="0078672F" w:rsidRPr="002E384A" w14:paraId="711C75D9" w14:textId="77777777" w:rsidTr="00F310DE">
        <w:trPr>
          <w:trHeight w:val="20"/>
        </w:trPr>
        <w:tc>
          <w:tcPr>
            <w:tcW w:w="396" w:type="dxa"/>
            <w:tcBorders>
              <w:top w:val="nil"/>
            </w:tcBorders>
            <w:vAlign w:val="center"/>
          </w:tcPr>
          <w:p w14:paraId="7D9FD593" w14:textId="19A9553F" w:rsidR="0013092D" w:rsidRPr="002E384A" w:rsidRDefault="0013092D" w:rsidP="00F310DE">
            <w:pPr>
              <w:pStyle w:val="TableParagraph"/>
              <w:spacing w:line="290" w:lineRule="exact"/>
              <w:jc w:val="center"/>
              <w:rPr>
                <w:rFonts w:ascii="Times New Roman" w:hAnsi="Times New Roman" w:cs="Times New Roman"/>
                <w:i/>
                <w:w w:val="101"/>
              </w:rPr>
            </w:pPr>
            <w:r w:rsidRPr="002E384A">
              <w:rPr>
                <w:rFonts w:ascii="Times New Roman" w:hAnsi="Times New Roman" w:cs="Times New Roman"/>
                <w:i/>
                <w:w w:val="101"/>
              </w:rPr>
              <w:t>2</w:t>
            </w:r>
          </w:p>
        </w:tc>
        <w:tc>
          <w:tcPr>
            <w:tcW w:w="3994" w:type="dxa"/>
            <w:vAlign w:val="center"/>
          </w:tcPr>
          <w:p w14:paraId="77D15293" w14:textId="0412B65D" w:rsidR="0013092D" w:rsidRPr="002E384A" w:rsidRDefault="00F310DE" w:rsidP="00F310DE">
            <w:pPr>
              <w:pStyle w:val="TableParagraph"/>
              <w:jc w:val="center"/>
              <w:rPr>
                <w:rFonts w:ascii="Times New Roman" w:hAnsi="Times New Roman" w:cs="Times New Roman"/>
                <w:iCs/>
              </w:rPr>
            </w:pPr>
            <w:r w:rsidRPr="002E384A">
              <w:rPr>
                <w:rFonts w:ascii="Times New Roman" w:hAnsi="Times New Roman" w:cs="Times New Roman"/>
                <w:b/>
                <w:bCs/>
                <w:iCs/>
              </w:rPr>
              <w:t>Meta 2.</w:t>
            </w:r>
          </w:p>
        </w:tc>
        <w:tc>
          <w:tcPr>
            <w:tcW w:w="2409" w:type="dxa"/>
            <w:vAlign w:val="center"/>
          </w:tcPr>
          <w:p w14:paraId="3459BA14" w14:textId="77777777" w:rsidR="0013092D" w:rsidRPr="002E384A" w:rsidRDefault="0013092D" w:rsidP="00F310DE">
            <w:pPr>
              <w:pStyle w:val="TableParagraph"/>
              <w:spacing w:line="299" w:lineRule="exact"/>
              <w:ind w:left="34" w:right="31"/>
              <w:jc w:val="center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14461A9" w14:textId="79D7F3AF" w:rsidR="0013092D" w:rsidRPr="002E384A" w:rsidRDefault="0013092D" w:rsidP="00F310DE">
            <w:pPr>
              <w:pStyle w:val="TableParagraph"/>
              <w:spacing w:before="1"/>
              <w:ind w:left="3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638CC6" w14:textId="3D02FD8C" w:rsidR="0013092D" w:rsidRPr="002E384A" w:rsidRDefault="0013092D" w:rsidP="00F310DE">
            <w:pPr>
              <w:pStyle w:val="TableParagraph"/>
              <w:spacing w:line="303" w:lineRule="exact"/>
              <w:ind w:left="45" w:right="3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8672F" w:rsidRPr="002E384A" w14:paraId="1D2208E9" w14:textId="77777777" w:rsidTr="00F310DE">
        <w:trPr>
          <w:trHeight w:val="20"/>
        </w:trPr>
        <w:tc>
          <w:tcPr>
            <w:tcW w:w="396" w:type="dxa"/>
            <w:vAlign w:val="center"/>
          </w:tcPr>
          <w:p w14:paraId="4DA1AB27" w14:textId="5CEACCCC" w:rsidR="00991C6F" w:rsidRPr="002E384A" w:rsidRDefault="00991C6F" w:rsidP="00F310D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3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vAlign w:val="center"/>
          </w:tcPr>
          <w:p w14:paraId="73B0F774" w14:textId="77E09922" w:rsidR="00991C6F" w:rsidRPr="002E384A" w:rsidRDefault="00392759" w:rsidP="00F310DE">
            <w:pPr>
              <w:pStyle w:val="TableParagraph"/>
              <w:spacing w:line="235" w:lineRule="auto"/>
              <w:ind w:right="16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E384A">
              <w:rPr>
                <w:rFonts w:ascii="Times New Roman" w:hAnsi="Times New Roman" w:cs="Times New Roman"/>
                <w:b/>
                <w:bCs/>
                <w:iCs/>
              </w:rPr>
              <w:t>Meta 3</w:t>
            </w:r>
            <w:r w:rsidR="0078672F" w:rsidRPr="002E384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2409" w:type="dxa"/>
            <w:vAlign w:val="center"/>
          </w:tcPr>
          <w:p w14:paraId="763DAA9B" w14:textId="5F18153B" w:rsidR="0078672F" w:rsidRPr="002E384A" w:rsidRDefault="0078672F" w:rsidP="00F310DE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</w:rPr>
            </w:pPr>
          </w:p>
        </w:tc>
        <w:tc>
          <w:tcPr>
            <w:tcW w:w="1418" w:type="dxa"/>
            <w:vAlign w:val="center"/>
          </w:tcPr>
          <w:p w14:paraId="36C6E5F5" w14:textId="038DB547" w:rsidR="00991C6F" w:rsidRPr="002E384A" w:rsidRDefault="00991C6F" w:rsidP="00F310D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C75C562" w14:textId="56DC6B3E" w:rsidR="00077496" w:rsidRPr="002E384A" w:rsidRDefault="00077496" w:rsidP="00F310DE">
            <w:pPr>
              <w:pStyle w:val="TableParagraph"/>
              <w:spacing w:line="303" w:lineRule="exact"/>
              <w:ind w:left="143" w:right="3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4BBCE6" w14:textId="77777777" w:rsidR="000C511D" w:rsidRPr="002E384A" w:rsidRDefault="000C511D" w:rsidP="00991C6F">
      <w:pPr>
        <w:ind w:left="1025"/>
        <w:jc w:val="center"/>
        <w:rPr>
          <w:rFonts w:ascii="Times New Roman" w:hAnsi="Times New Roman" w:cs="Times New Roman"/>
          <w:b/>
        </w:rPr>
      </w:pPr>
    </w:p>
    <w:p w14:paraId="2AD1B1AB" w14:textId="77777777" w:rsidR="000C511D" w:rsidRPr="002E384A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1B79CC78" w14:textId="0ECE0D00" w:rsidR="002E384A" w:rsidRPr="002E384A" w:rsidRDefault="002E384A" w:rsidP="002E384A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>BENEFÍCIOS ALCANÇADOS</w:t>
      </w:r>
    </w:p>
    <w:p w14:paraId="2AA5D543" w14:textId="77777777" w:rsidR="002E384A" w:rsidRPr="002E384A" w:rsidRDefault="002E384A" w:rsidP="002E384A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36F331A0" w14:textId="77777777" w:rsidR="002E384A" w:rsidRPr="002E384A" w:rsidRDefault="002E384A" w:rsidP="002E384A">
      <w:pPr>
        <w:pStyle w:val="Ttulo1"/>
        <w:ind w:left="204"/>
        <w:jc w:val="both"/>
        <w:rPr>
          <w:rFonts w:ascii="Times New Roman" w:hAnsi="Times New Roman" w:cs="Times New Roman"/>
          <w:sz w:val="22"/>
          <w:szCs w:val="22"/>
        </w:rPr>
      </w:pPr>
    </w:p>
    <w:p w14:paraId="2AC38923" w14:textId="7233BDAD" w:rsidR="002E384A" w:rsidRPr="002E384A" w:rsidRDefault="002E384A" w:rsidP="002E384A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Relatar, detalhadamente de forma a comprovar, na ordem proposta no Plano de Trabalho apresentado, os benefícios alcançados. Também deverão ser apresentadas as justificativas julgadas necessárias. Os Benefícios Alcançados pela comunidade alvo devem ressaltar as metas alcançadas, a população beneficiada e descrição do alcance social e impacto econômico por meio de indicadores comparativos entre a situação anterior, durante e posterior à execução do projeto.</w:t>
      </w:r>
    </w:p>
    <w:p w14:paraId="06312E82" w14:textId="77777777" w:rsidR="002E384A" w:rsidRPr="002E384A" w:rsidRDefault="002E384A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07AFCD20" w14:textId="77777777" w:rsidR="002E384A" w:rsidRPr="002E384A" w:rsidRDefault="002E384A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7603A322" w14:textId="189BABFB" w:rsidR="000C511D" w:rsidRPr="002E384A" w:rsidRDefault="00D46400" w:rsidP="002E384A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>DOS IMPACTOS ECONÔMICOS OU</w:t>
      </w:r>
      <w:r w:rsidR="00991C6F" w:rsidRPr="002E384A">
        <w:rPr>
          <w:rFonts w:ascii="Times New Roman" w:hAnsi="Times New Roman" w:cs="Times New Roman"/>
          <w:sz w:val="22"/>
          <w:szCs w:val="22"/>
        </w:rPr>
        <w:t xml:space="preserve"> SOCIAIS DAS AÇÕES</w:t>
      </w:r>
      <w:r w:rsidRPr="002E384A">
        <w:rPr>
          <w:rFonts w:ascii="Times New Roman" w:hAnsi="Times New Roman" w:cs="Times New Roman"/>
          <w:sz w:val="22"/>
          <w:szCs w:val="22"/>
        </w:rPr>
        <w:t xml:space="preserve"> DESENVOLVIDAS</w:t>
      </w:r>
    </w:p>
    <w:p w14:paraId="162BE443" w14:textId="77777777" w:rsidR="000C511D" w:rsidRPr="002E384A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2CE0A838" w14:textId="77777777" w:rsidR="000C511D" w:rsidRPr="002E384A" w:rsidRDefault="000C511D" w:rsidP="000C511D">
      <w:pPr>
        <w:pStyle w:val="Ttulo1"/>
        <w:ind w:left="204"/>
        <w:jc w:val="both"/>
        <w:rPr>
          <w:rFonts w:ascii="Times New Roman" w:hAnsi="Times New Roman" w:cs="Times New Roman"/>
          <w:sz w:val="22"/>
          <w:szCs w:val="22"/>
        </w:rPr>
      </w:pPr>
    </w:p>
    <w:p w14:paraId="4405F735" w14:textId="675A36E9" w:rsidR="000C511D" w:rsidRPr="002E384A" w:rsidRDefault="0080123C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Descrever neste item todos os impactos sociais obtidos com o desenvolvimento das ações</w:t>
      </w:r>
      <w:r w:rsidR="00724B8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do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objeto</w:t>
      </w:r>
      <w:r w:rsidR="00724B8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</w:t>
      </w:r>
      <w:r w:rsidR="00C449DE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e todas as metas que foram aprovadas no Plano de Trabalho </w:t>
      </w:r>
      <w:r w:rsidR="00724B8D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da</w:t>
      </w: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 parceria formalizada com a </w:t>
      </w:r>
      <w:r w:rsidR="00F310DE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MANAUSCULT</w:t>
      </w:r>
      <w:r w:rsidR="00C449DE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.</w:t>
      </w:r>
    </w:p>
    <w:p w14:paraId="33E993BB" w14:textId="77777777" w:rsidR="000C511D" w:rsidRDefault="000C511D" w:rsidP="000C511D">
      <w:pPr>
        <w:pStyle w:val="Ttulo1"/>
        <w:ind w:left="204"/>
        <w:jc w:val="both"/>
        <w:rPr>
          <w:rFonts w:ascii="Times New Roman" w:hAnsi="Times New Roman" w:cs="Times New Roman"/>
          <w:sz w:val="22"/>
          <w:szCs w:val="22"/>
        </w:rPr>
      </w:pPr>
    </w:p>
    <w:p w14:paraId="47D907B3" w14:textId="77777777" w:rsidR="002E384A" w:rsidRDefault="002E384A" w:rsidP="000C511D">
      <w:pPr>
        <w:pStyle w:val="Ttulo1"/>
        <w:ind w:left="204"/>
        <w:jc w:val="both"/>
        <w:rPr>
          <w:rFonts w:ascii="Times New Roman" w:hAnsi="Times New Roman" w:cs="Times New Roman"/>
          <w:sz w:val="22"/>
          <w:szCs w:val="22"/>
        </w:rPr>
      </w:pPr>
    </w:p>
    <w:p w14:paraId="6C094C65" w14:textId="77777777" w:rsidR="002E384A" w:rsidRPr="002E384A" w:rsidRDefault="002E384A" w:rsidP="000C511D">
      <w:pPr>
        <w:pStyle w:val="Ttulo1"/>
        <w:ind w:left="204"/>
        <w:jc w:val="both"/>
        <w:rPr>
          <w:rFonts w:ascii="Times New Roman" w:hAnsi="Times New Roman" w:cs="Times New Roman"/>
          <w:sz w:val="22"/>
          <w:szCs w:val="22"/>
        </w:rPr>
      </w:pPr>
    </w:p>
    <w:p w14:paraId="7DE0094E" w14:textId="7E5CF40D" w:rsidR="000C511D" w:rsidRPr="002E384A" w:rsidRDefault="00991C6F" w:rsidP="002E384A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lastRenderedPageBreak/>
        <w:t>SATISFAÇÃO DO PÚBLICO</w:t>
      </w:r>
    </w:p>
    <w:p w14:paraId="10D694AC" w14:textId="77777777" w:rsidR="000C511D" w:rsidRPr="002E384A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6A25D5D1" w14:textId="77777777" w:rsidR="000C511D" w:rsidRPr="002E384A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54808A49" w14:textId="14BF650F" w:rsidR="0080123C" w:rsidRPr="002E384A" w:rsidRDefault="0080123C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Deve OSC descrever a satisfação do público-alvo </w:t>
      </w:r>
      <w:r w:rsidR="00166932"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com as ações objeto da parceria formalizada, bem como enviar os meios utilizados para a comprovação das informações.</w:t>
      </w:r>
    </w:p>
    <w:p w14:paraId="1483862F" w14:textId="006D93AA" w:rsidR="00166932" w:rsidRPr="002E384A" w:rsidRDefault="006675A9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w w:val="105"/>
          <w:sz w:val="22"/>
          <w:szCs w:val="22"/>
        </w:rPr>
        <w:t>Exemplo: pesquisa de satisfação, declaração de entidade pública ou privada local e declaração do conselho de política pública setorial, entre outros;</w:t>
      </w:r>
    </w:p>
    <w:p w14:paraId="45CD3CB3" w14:textId="77777777" w:rsidR="000C511D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3BC4ADE3" w14:textId="77777777" w:rsidR="002E384A" w:rsidRPr="002E384A" w:rsidRDefault="002E384A" w:rsidP="000C511D">
      <w:pPr>
        <w:pStyle w:val="Ttulo1"/>
        <w:ind w:left="564"/>
        <w:jc w:val="both"/>
        <w:rPr>
          <w:rFonts w:ascii="Times New Roman" w:hAnsi="Times New Roman" w:cs="Times New Roman"/>
          <w:sz w:val="22"/>
          <w:szCs w:val="22"/>
        </w:rPr>
      </w:pPr>
    </w:p>
    <w:p w14:paraId="1FE1B85D" w14:textId="070E209E" w:rsidR="00991C6F" w:rsidRPr="002E384A" w:rsidRDefault="00991C6F" w:rsidP="002E384A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>POSSIBILIDADE DE SUSTENTABILIDADE DAS AÇÕES</w:t>
      </w:r>
    </w:p>
    <w:p w14:paraId="55B8ACA7" w14:textId="77777777" w:rsidR="004E5ED1" w:rsidRPr="002E384A" w:rsidRDefault="004E5ED1" w:rsidP="00991C6F">
      <w:pPr>
        <w:pStyle w:val="Corpodetexto"/>
        <w:spacing w:line="355" w:lineRule="auto"/>
        <w:ind w:left="922" w:right="584" w:firstLine="707"/>
        <w:jc w:val="both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0C857BF1" w14:textId="610E5276" w:rsidR="001A4F80" w:rsidRPr="002E384A" w:rsidRDefault="001B3E64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sz w:val="22"/>
          <w:szCs w:val="22"/>
        </w:rPr>
        <w:t>Neste item deve ser descrito a possibilidade de sustentabilidade das ações objeto</w:t>
      </w:r>
      <w:r w:rsidR="00D66E2D" w:rsidRPr="002E384A">
        <w:rPr>
          <w:rFonts w:ascii="Times New Roman" w:hAnsi="Times New Roman" w:cs="Times New Roman"/>
          <w:i w:val="0"/>
          <w:sz w:val="22"/>
          <w:szCs w:val="22"/>
        </w:rPr>
        <w:t xml:space="preserve"> da parceria, informando como se constituem e de que forma ou através de quais meios as atividades da entidade se mantêm após a conclusão do objeto.</w:t>
      </w:r>
    </w:p>
    <w:p w14:paraId="60AD3A97" w14:textId="77777777" w:rsidR="00B1383E" w:rsidRPr="002E384A" w:rsidRDefault="00B1383E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2FDC2EF" w14:textId="24AEE11E" w:rsidR="007A1EC4" w:rsidRPr="002E384A" w:rsidRDefault="007A1EC4" w:rsidP="002E384A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>CON</w:t>
      </w:r>
      <w:r w:rsidR="00A73F89" w:rsidRPr="002E384A">
        <w:rPr>
          <w:rFonts w:ascii="Times New Roman" w:hAnsi="Times New Roman" w:cs="Times New Roman"/>
          <w:sz w:val="22"/>
          <w:szCs w:val="22"/>
        </w:rPr>
        <w:t>C</w:t>
      </w:r>
      <w:r w:rsidRPr="002E384A">
        <w:rPr>
          <w:rFonts w:ascii="Times New Roman" w:hAnsi="Times New Roman" w:cs="Times New Roman"/>
          <w:sz w:val="22"/>
          <w:szCs w:val="22"/>
        </w:rPr>
        <w:t>LUSÃO</w:t>
      </w:r>
    </w:p>
    <w:p w14:paraId="70ADAC89" w14:textId="77777777" w:rsidR="00B1383E" w:rsidRPr="002E384A" w:rsidRDefault="00B1383E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11BAF142" w14:textId="1FAA6B22" w:rsidR="004E5ED1" w:rsidRPr="002E384A" w:rsidRDefault="007A1EC4" w:rsidP="007A1EC4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sz w:val="22"/>
          <w:szCs w:val="22"/>
        </w:rPr>
        <w:t>Descrever a conclusão, informando se todas as metas e objetivos foram alcançados, oriundo do Termo de Fomento/Colaboração nº____/202___, de forma integral.</w:t>
      </w:r>
    </w:p>
    <w:p w14:paraId="73E8B852" w14:textId="77777777" w:rsidR="0022176F" w:rsidRPr="002E384A" w:rsidRDefault="0022176F" w:rsidP="002217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6665417E" w14:textId="2B58AF3C" w:rsidR="00991C6F" w:rsidRPr="002E384A" w:rsidRDefault="006606AC" w:rsidP="00991C6F">
      <w:pPr>
        <w:spacing w:before="220"/>
        <w:ind w:left="5497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</w:rPr>
        <w:t>Manaus-AM</w:t>
      </w:r>
      <w:r w:rsidR="00991C6F" w:rsidRPr="002E384A">
        <w:rPr>
          <w:rFonts w:ascii="Times New Roman" w:hAnsi="Times New Roman" w:cs="Times New Roman"/>
        </w:rPr>
        <w:t>,</w:t>
      </w:r>
      <w:r w:rsidR="00991C6F" w:rsidRPr="002E384A">
        <w:rPr>
          <w:rFonts w:ascii="Times New Roman" w:hAnsi="Times New Roman" w:cs="Times New Roman"/>
          <w:b/>
          <w:spacing w:val="10"/>
        </w:rPr>
        <w:t xml:space="preserve"> </w:t>
      </w:r>
      <w:r w:rsidR="007A1EC4" w:rsidRPr="002E384A">
        <w:rPr>
          <w:rFonts w:ascii="Times New Roman" w:hAnsi="Times New Roman" w:cs="Times New Roman"/>
          <w:bCs/>
          <w:spacing w:val="10"/>
        </w:rPr>
        <w:t>___</w:t>
      </w:r>
      <w:r w:rsidR="00991C6F" w:rsidRPr="002E384A">
        <w:rPr>
          <w:rFonts w:ascii="Times New Roman" w:hAnsi="Times New Roman" w:cs="Times New Roman"/>
          <w:spacing w:val="12"/>
        </w:rPr>
        <w:t xml:space="preserve"> </w:t>
      </w:r>
      <w:r w:rsidR="00991C6F" w:rsidRPr="002E384A">
        <w:rPr>
          <w:rFonts w:ascii="Times New Roman" w:hAnsi="Times New Roman" w:cs="Times New Roman"/>
        </w:rPr>
        <w:t>de</w:t>
      </w:r>
      <w:r w:rsidR="00991C6F" w:rsidRPr="002E384A">
        <w:rPr>
          <w:rFonts w:ascii="Times New Roman" w:hAnsi="Times New Roman" w:cs="Times New Roman"/>
          <w:spacing w:val="12"/>
        </w:rPr>
        <w:t xml:space="preserve"> </w:t>
      </w:r>
      <w:r w:rsidR="007A1EC4" w:rsidRPr="002E384A">
        <w:rPr>
          <w:rFonts w:ascii="Times New Roman" w:hAnsi="Times New Roman" w:cs="Times New Roman"/>
        </w:rPr>
        <w:t>___</w:t>
      </w:r>
      <w:r w:rsidR="00991C6F" w:rsidRPr="002E384A">
        <w:rPr>
          <w:rFonts w:ascii="Times New Roman" w:hAnsi="Times New Roman" w:cs="Times New Roman"/>
          <w:spacing w:val="15"/>
        </w:rPr>
        <w:t xml:space="preserve"> </w:t>
      </w:r>
      <w:r w:rsidR="00991C6F" w:rsidRPr="002E384A">
        <w:rPr>
          <w:rFonts w:ascii="Times New Roman" w:hAnsi="Times New Roman" w:cs="Times New Roman"/>
        </w:rPr>
        <w:t>de</w:t>
      </w:r>
      <w:r w:rsidR="00991C6F" w:rsidRPr="002E384A">
        <w:rPr>
          <w:rFonts w:ascii="Times New Roman" w:hAnsi="Times New Roman" w:cs="Times New Roman"/>
          <w:spacing w:val="11"/>
        </w:rPr>
        <w:t xml:space="preserve"> </w:t>
      </w:r>
      <w:r w:rsidR="00991C6F" w:rsidRPr="002E384A">
        <w:rPr>
          <w:rFonts w:ascii="Times New Roman" w:hAnsi="Times New Roman" w:cs="Times New Roman"/>
        </w:rPr>
        <w:t>202</w:t>
      </w:r>
      <w:r w:rsidR="007A1EC4" w:rsidRPr="002E384A">
        <w:rPr>
          <w:rFonts w:ascii="Times New Roman" w:hAnsi="Times New Roman" w:cs="Times New Roman"/>
        </w:rPr>
        <w:t xml:space="preserve">   </w:t>
      </w:r>
    </w:p>
    <w:p w14:paraId="108FE43E" w14:textId="77777777" w:rsidR="004E5ED1" w:rsidRPr="002E384A" w:rsidRDefault="004E5ED1" w:rsidP="00991C6F">
      <w:pPr>
        <w:pStyle w:val="Corpodetexto"/>
        <w:spacing w:before="1"/>
        <w:rPr>
          <w:rFonts w:ascii="Times New Roman" w:hAnsi="Times New Roman" w:cs="Times New Roman"/>
          <w:sz w:val="22"/>
          <w:szCs w:val="22"/>
        </w:rPr>
      </w:pPr>
    </w:p>
    <w:p w14:paraId="5D0D04D2" w14:textId="77777777" w:rsidR="00F310DE" w:rsidRPr="002E384A" w:rsidRDefault="00F310DE" w:rsidP="00991C6F">
      <w:pPr>
        <w:pStyle w:val="Corpodetexto"/>
        <w:spacing w:before="1"/>
        <w:rPr>
          <w:rFonts w:ascii="Times New Roman" w:hAnsi="Times New Roman" w:cs="Times New Roman"/>
          <w:sz w:val="22"/>
          <w:szCs w:val="22"/>
        </w:rPr>
      </w:pPr>
    </w:p>
    <w:p w14:paraId="31F94072" w14:textId="57F86E6B" w:rsidR="00AE174D" w:rsidRPr="002E384A" w:rsidRDefault="007A1EC4" w:rsidP="00AE174D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</w:rPr>
      </w:pPr>
      <w:r w:rsidRPr="002E384A">
        <w:rPr>
          <w:rFonts w:ascii="Times New Roman" w:hAnsi="Times New Roman" w:cs="Times New Roman"/>
          <w:b/>
          <w:bCs/>
        </w:rPr>
        <w:t>Nome:</w:t>
      </w:r>
    </w:p>
    <w:p w14:paraId="115C0A07" w14:textId="19EE9B01" w:rsidR="00991C6F" w:rsidRPr="002E384A" w:rsidRDefault="00AE174D" w:rsidP="00AE174D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spacing w:val="-69"/>
        </w:rPr>
      </w:pPr>
      <w:r w:rsidRPr="002E384A">
        <w:rPr>
          <w:rFonts w:ascii="Times New Roman" w:hAnsi="Times New Roman" w:cs="Times New Roman"/>
        </w:rPr>
        <w:t xml:space="preserve">PRESIDENTE DA </w:t>
      </w:r>
      <w:r w:rsidR="007A1EC4" w:rsidRPr="002E384A">
        <w:rPr>
          <w:rFonts w:ascii="Times New Roman" w:hAnsi="Times New Roman" w:cs="Times New Roman"/>
        </w:rPr>
        <w:t>OSC</w:t>
      </w:r>
    </w:p>
    <w:p w14:paraId="238E044F" w14:textId="71BD47A2" w:rsidR="00512B61" w:rsidRPr="002E384A" w:rsidRDefault="0022176F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</w:rPr>
      </w:pPr>
      <w:r w:rsidRPr="002E384A">
        <w:rPr>
          <w:rFonts w:ascii="Times New Roman" w:hAnsi="Times New Roman" w:cs="Times New Roman"/>
          <w:b/>
        </w:rPr>
        <w:t xml:space="preserve">         </w:t>
      </w:r>
      <w:r w:rsidR="00AE174D" w:rsidRPr="002E384A">
        <w:rPr>
          <w:rFonts w:ascii="Times New Roman" w:hAnsi="Times New Roman" w:cs="Times New Roman"/>
        </w:rPr>
        <w:t>CPF:</w:t>
      </w:r>
      <w:r w:rsidR="00AE174D" w:rsidRPr="002E384A">
        <w:rPr>
          <w:rFonts w:ascii="Times New Roman" w:hAnsi="Times New Roman" w:cs="Times New Roman"/>
          <w:spacing w:val="5"/>
        </w:rPr>
        <w:t xml:space="preserve"> </w:t>
      </w:r>
    </w:p>
    <w:p w14:paraId="0F4BB013" w14:textId="77777777" w:rsidR="003718E9" w:rsidRPr="002E384A" w:rsidRDefault="003718E9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</w:rPr>
      </w:pPr>
    </w:p>
    <w:p w14:paraId="65AE8AD6" w14:textId="77777777" w:rsidR="003718E9" w:rsidRPr="002E384A" w:rsidRDefault="003718E9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</w:rPr>
      </w:pPr>
    </w:p>
    <w:p w14:paraId="775C621A" w14:textId="77777777" w:rsidR="007A1EC4" w:rsidRPr="002E384A" w:rsidRDefault="007A1EC4" w:rsidP="007A1EC4">
      <w:pPr>
        <w:pStyle w:val="Corpodetexto"/>
        <w:spacing w:before="1"/>
        <w:rPr>
          <w:rFonts w:ascii="Times New Roman" w:hAnsi="Times New Roman" w:cs="Times New Roman"/>
          <w:sz w:val="22"/>
          <w:szCs w:val="22"/>
        </w:rPr>
      </w:pPr>
    </w:p>
    <w:p w14:paraId="2E2C7167" w14:textId="77777777" w:rsidR="007A1EC4" w:rsidRPr="002E384A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</w:rPr>
      </w:pPr>
      <w:r w:rsidRPr="002E384A">
        <w:rPr>
          <w:rFonts w:ascii="Times New Roman" w:hAnsi="Times New Roman" w:cs="Times New Roman"/>
          <w:b/>
          <w:bCs/>
        </w:rPr>
        <w:t>Nome:</w:t>
      </w:r>
    </w:p>
    <w:p w14:paraId="7A07519C" w14:textId="0D7206DD" w:rsidR="007A1EC4" w:rsidRPr="002E384A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spacing w:val="-69"/>
        </w:rPr>
      </w:pPr>
      <w:r w:rsidRPr="002E384A">
        <w:rPr>
          <w:rFonts w:ascii="Times New Roman" w:hAnsi="Times New Roman" w:cs="Times New Roman"/>
        </w:rPr>
        <w:t>Coordenador do Projeto</w:t>
      </w:r>
    </w:p>
    <w:p w14:paraId="01876112" w14:textId="2FA717C5" w:rsidR="00AE174D" w:rsidRPr="002E384A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Cs/>
        </w:rPr>
      </w:pPr>
      <w:r w:rsidRPr="002E384A">
        <w:rPr>
          <w:rFonts w:ascii="Times New Roman" w:hAnsi="Times New Roman" w:cs="Times New Roman"/>
        </w:rPr>
        <w:t>CPF:</w:t>
      </w:r>
    </w:p>
    <w:p w14:paraId="48D9DB4B" w14:textId="77777777" w:rsidR="003718E9" w:rsidRPr="002E384A" w:rsidRDefault="003718E9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</w:rPr>
      </w:pPr>
    </w:p>
    <w:p w14:paraId="034FA639" w14:textId="77777777" w:rsidR="002E384A" w:rsidRDefault="002E384A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</w:p>
    <w:p w14:paraId="21A89A7F" w14:textId="77777777" w:rsidR="002E384A" w:rsidRDefault="002E384A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</w:p>
    <w:p w14:paraId="5C3BC00C" w14:textId="77777777" w:rsidR="002E384A" w:rsidRDefault="002E384A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</w:p>
    <w:p w14:paraId="7B4368E4" w14:textId="77777777" w:rsidR="002E384A" w:rsidRDefault="002E384A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</w:p>
    <w:p w14:paraId="11DA6EEE" w14:textId="77777777" w:rsidR="002E384A" w:rsidRDefault="002E384A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</w:p>
    <w:p w14:paraId="3692CE7C" w14:textId="36BE35DB" w:rsidR="00991C6F" w:rsidRPr="002E384A" w:rsidRDefault="00991C6F" w:rsidP="00991C6F">
      <w:pPr>
        <w:pStyle w:val="Ttulo1"/>
        <w:ind w:left="922"/>
        <w:rPr>
          <w:rFonts w:ascii="Times New Roman" w:hAnsi="Times New Roman" w:cs="Times New Roman"/>
          <w:sz w:val="22"/>
          <w:szCs w:val="22"/>
        </w:rPr>
      </w:pPr>
      <w:r w:rsidRPr="002E384A">
        <w:rPr>
          <w:rFonts w:ascii="Times New Roman" w:hAnsi="Times New Roman" w:cs="Times New Roman"/>
          <w:sz w:val="22"/>
          <w:szCs w:val="22"/>
        </w:rPr>
        <w:t>Anexo</w:t>
      </w:r>
      <w:r w:rsidR="0018308C" w:rsidRPr="002E384A">
        <w:rPr>
          <w:rFonts w:ascii="Times New Roman" w:hAnsi="Times New Roman" w:cs="Times New Roman"/>
          <w:sz w:val="22"/>
          <w:szCs w:val="22"/>
        </w:rPr>
        <w:t>s</w:t>
      </w:r>
      <w:r w:rsidRPr="002E384A">
        <w:rPr>
          <w:rFonts w:ascii="Times New Roman" w:hAnsi="Times New Roman" w:cs="Times New Roman"/>
          <w:sz w:val="22"/>
          <w:szCs w:val="22"/>
        </w:rPr>
        <w:t>:</w:t>
      </w:r>
    </w:p>
    <w:p w14:paraId="23F5B531" w14:textId="14B7F3E1" w:rsidR="007A1EC4" w:rsidRPr="002E384A" w:rsidRDefault="007A1EC4" w:rsidP="00991C6F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Relatório Fotográfico das Aquisições</w:t>
      </w:r>
      <w:r w:rsidR="00F0078D"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 xml:space="preserve"> ou Confecções</w:t>
      </w:r>
    </w:p>
    <w:p w14:paraId="6EA9E812" w14:textId="60BB86BF" w:rsidR="00A07115" w:rsidRPr="002E384A" w:rsidRDefault="00A07115" w:rsidP="00A07115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Relatório Fotográfico do Objeto executado</w:t>
      </w:r>
    </w:p>
    <w:p w14:paraId="6587F183" w14:textId="70DF6539" w:rsidR="00B00007" w:rsidRPr="002E384A" w:rsidRDefault="00B00007" w:rsidP="00991C6F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Divulgação</w:t>
      </w:r>
      <w:r w:rsidR="00B67CF1"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 xml:space="preserve"> da Parceria</w:t>
      </w:r>
    </w:p>
    <w:p w14:paraId="74DC0240" w14:textId="0E6D31C7" w:rsidR="00583B8A" w:rsidRPr="002E384A" w:rsidRDefault="00991C6F" w:rsidP="00D65702">
      <w:pPr>
        <w:pStyle w:val="Corpodetexto"/>
        <w:spacing w:line="315" w:lineRule="exact"/>
        <w:ind w:left="922"/>
        <w:rPr>
          <w:rFonts w:ascii="Times New Roman" w:hAnsi="Times New Roman" w:cs="Times New Roman"/>
          <w:i w:val="0"/>
          <w:iCs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Lista</w:t>
      </w:r>
      <w:r w:rsidRPr="002E384A">
        <w:rPr>
          <w:rFonts w:ascii="Times New Roman" w:hAnsi="Times New Roman" w:cs="Times New Roman"/>
          <w:i w:val="0"/>
          <w:iCs/>
          <w:spacing w:val="-5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dos</w:t>
      </w:r>
      <w:r w:rsidRPr="002E384A">
        <w:rPr>
          <w:rFonts w:ascii="Times New Roman" w:hAnsi="Times New Roman" w:cs="Times New Roman"/>
          <w:i w:val="0"/>
          <w:iCs/>
          <w:spacing w:val="-3"/>
          <w:w w:val="105"/>
          <w:sz w:val="22"/>
          <w:szCs w:val="22"/>
        </w:rPr>
        <w:t xml:space="preserve"> </w:t>
      </w: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Beneficiário</w:t>
      </w:r>
      <w:bookmarkEnd w:id="0"/>
      <w:r w:rsidR="007A1EC4"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s</w:t>
      </w:r>
    </w:p>
    <w:p w14:paraId="5D9F55EE" w14:textId="57AEC72E" w:rsidR="006606AC" w:rsidRDefault="002463C4" w:rsidP="00D65702">
      <w:pPr>
        <w:pStyle w:val="Corpodetexto"/>
        <w:spacing w:line="315" w:lineRule="exact"/>
        <w:ind w:left="922"/>
        <w:rPr>
          <w:rFonts w:ascii="Times New Roman" w:hAnsi="Times New Roman" w:cs="Times New Roman"/>
          <w:i w:val="0"/>
          <w:iCs/>
          <w:w w:val="105"/>
          <w:sz w:val="22"/>
          <w:szCs w:val="22"/>
        </w:rPr>
      </w:pPr>
      <w:r w:rsidRPr="002E384A"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Satisfação do Público-Alvo</w:t>
      </w:r>
    </w:p>
    <w:p w14:paraId="4EE307AD" w14:textId="0037912A" w:rsidR="004A7F18" w:rsidRPr="002E384A" w:rsidRDefault="004A7F18" w:rsidP="00D65702">
      <w:pPr>
        <w:pStyle w:val="Corpodetexto"/>
        <w:spacing w:line="315" w:lineRule="exact"/>
        <w:ind w:left="922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w w:val="105"/>
          <w:sz w:val="22"/>
          <w:szCs w:val="22"/>
        </w:rPr>
        <w:t>Termo da parceria / Termo aditivo / Apostilamento</w:t>
      </w:r>
      <w:bookmarkStart w:id="1" w:name="_GoBack"/>
      <w:bookmarkEnd w:id="1"/>
    </w:p>
    <w:sectPr w:rsidR="004A7F18" w:rsidRPr="002E384A" w:rsidSect="00F61201">
      <w:headerReference w:type="default" r:id="rId9"/>
      <w:footerReference w:type="default" r:id="rId10"/>
      <w:pgSz w:w="11910" w:h="16840"/>
      <w:pgMar w:top="1985" w:right="1220" w:bottom="1400" w:left="780" w:header="284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C6380" w14:textId="77777777" w:rsidR="00B1125E" w:rsidRDefault="00B1125E">
      <w:r>
        <w:separator/>
      </w:r>
    </w:p>
  </w:endnote>
  <w:endnote w:type="continuationSeparator" w:id="0">
    <w:p w14:paraId="07FD063B" w14:textId="77777777" w:rsidR="00B1125E" w:rsidRDefault="00B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ia Serif">
    <w:altName w:val="Times New Roman"/>
    <w:charset w:val="00"/>
    <w:family w:val="auto"/>
    <w:pitch w:val="variable"/>
    <w:sig w:usb0="00000003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90F38" w14:textId="77777777" w:rsidR="00BA2083" w:rsidRDefault="00BA2083">
    <w:pPr>
      <w:pStyle w:val="Corpodetexto"/>
      <w:spacing w:line="14" w:lineRule="auto"/>
      <w:rPr>
        <w:i w:val="0"/>
        <w:sz w:val="20"/>
      </w:rPr>
    </w:pPr>
  </w:p>
  <w:p w14:paraId="3BFA8D6B" w14:textId="50717E29" w:rsidR="00583B8A" w:rsidRDefault="00583B8A">
    <w:pPr>
      <w:pStyle w:val="Corpodetexto"/>
      <w:spacing w:line="14" w:lineRule="auto"/>
      <w:rPr>
        <w:i w:val="0"/>
        <w:sz w:val="20"/>
      </w:rPr>
    </w:pPr>
  </w:p>
  <w:p w14:paraId="465BEAAD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  <w:r>
      <w:rPr>
        <w:i w:val="0"/>
        <w:noProof/>
        <w:sz w:val="20"/>
      </w:rPr>
      <w:t xml:space="preserve">   </w:t>
    </w:r>
    <w:r>
      <w:rPr>
        <w:i w:val="0"/>
        <w:noProof/>
        <w:sz w:val="20"/>
      </w:rPr>
      <w:br/>
    </w:r>
  </w:p>
  <w:p w14:paraId="0941222D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</w:p>
  <w:p w14:paraId="6948DCB6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</w:p>
  <w:p w14:paraId="3BB7C08B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41AB70DD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7E7829F3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6A973D00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36052791" w14:textId="78733D15" w:rsidR="00BA2083" w:rsidRDefault="00BA2083">
    <w:pPr>
      <w:pStyle w:val="Corpodetex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5AE6" w14:textId="77777777" w:rsidR="00B1125E" w:rsidRDefault="00B1125E">
      <w:r>
        <w:separator/>
      </w:r>
    </w:p>
  </w:footnote>
  <w:footnote w:type="continuationSeparator" w:id="0">
    <w:p w14:paraId="69EC6AA8" w14:textId="77777777" w:rsidR="00B1125E" w:rsidRDefault="00B1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A3BD" w14:textId="055C2EFD" w:rsidR="00583B8A" w:rsidRDefault="00DF4E4D">
    <w:pPr>
      <w:pStyle w:val="Corpodetexto"/>
      <w:spacing w:line="14" w:lineRule="auto"/>
      <w:rPr>
        <w:i w:val="0"/>
        <w:sz w:val="2"/>
      </w:rPr>
    </w:pPr>
    <w:r w:rsidRPr="00DF4E4D">
      <w:rPr>
        <w:i w:val="0"/>
        <w:noProof/>
        <w:sz w:val="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835735" wp14:editId="14354BE2">
              <wp:simplePos x="0" y="0"/>
              <wp:positionH relativeFrom="column">
                <wp:posOffset>740410</wp:posOffset>
              </wp:positionH>
              <wp:positionV relativeFrom="paragraph">
                <wp:posOffset>353060</wp:posOffset>
              </wp:positionV>
              <wp:extent cx="2852420" cy="497205"/>
              <wp:effectExtent l="0" t="0" r="24130" b="171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14460" w14:textId="02BFAE5C" w:rsidR="00DF4E4D" w:rsidRPr="00DF4E4D" w:rsidRDefault="00DF4E4D">
                          <w:pPr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 w:rsidRPr="00DF4E4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INSERIR 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8.3pt;margin-top:27.8pt;width:224.6pt;height:3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">
              <v:textbox>
                <w:txbxContent>
                  <w:p w14:paraId="5B814460" w14:textId="02BFAE5C" w:rsidR="00DF4E4D" w:rsidRPr="00DF4E4D" w:rsidRDefault="00DF4E4D">
                    <w:pPr>
                      <w:rPr>
                        <w:rFonts w:ascii="Arial" w:hAnsi="Arial" w:cs="Arial"/>
                        <w:b/>
                        <w:sz w:val="32"/>
                      </w:rPr>
                    </w:pPr>
                    <w:r w:rsidRPr="00DF4E4D">
                      <w:rPr>
                        <w:rFonts w:ascii="Arial" w:hAnsi="Arial" w:cs="Arial"/>
                        <w:b/>
                        <w:sz w:val="32"/>
                      </w:rPr>
                      <w:t>INSERIR LOGO DA OSC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 w:val="0"/>
        <w:noProof/>
        <w:sz w:val="2"/>
      </w:rPr>
      <w:t xml:space="preserve">INSERIR </w:t>
    </w:r>
    <w:r w:rsidR="00F61201">
      <w:rPr>
        <w:i w:val="0"/>
        <w:noProof/>
        <w:sz w:val="2"/>
      </w:rPr>
      <w:t xml:space="preserve">   </w:t>
    </w:r>
    <w:r>
      <w:rPr>
        <w:i w:val="0"/>
        <w:noProof/>
        <w:sz w:val="2"/>
      </w:rPr>
      <w:t>INSE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4B9"/>
    <w:multiLevelType w:val="hybridMultilevel"/>
    <w:tmpl w:val="9D0EB884"/>
    <w:lvl w:ilvl="0" w:tplc="D68A0600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4" w:hanging="360"/>
      </w:pPr>
    </w:lvl>
    <w:lvl w:ilvl="2" w:tplc="0416001B" w:tentative="1">
      <w:start w:val="1"/>
      <w:numFmt w:val="lowerRoman"/>
      <w:lvlText w:val="%3."/>
      <w:lvlJc w:val="right"/>
      <w:pPr>
        <w:ind w:left="2004" w:hanging="180"/>
      </w:pPr>
    </w:lvl>
    <w:lvl w:ilvl="3" w:tplc="0416000F" w:tentative="1">
      <w:start w:val="1"/>
      <w:numFmt w:val="decimal"/>
      <w:lvlText w:val="%4."/>
      <w:lvlJc w:val="left"/>
      <w:pPr>
        <w:ind w:left="2724" w:hanging="360"/>
      </w:pPr>
    </w:lvl>
    <w:lvl w:ilvl="4" w:tplc="04160019" w:tentative="1">
      <w:start w:val="1"/>
      <w:numFmt w:val="lowerLetter"/>
      <w:lvlText w:val="%5."/>
      <w:lvlJc w:val="left"/>
      <w:pPr>
        <w:ind w:left="3444" w:hanging="360"/>
      </w:pPr>
    </w:lvl>
    <w:lvl w:ilvl="5" w:tplc="0416001B" w:tentative="1">
      <w:start w:val="1"/>
      <w:numFmt w:val="lowerRoman"/>
      <w:lvlText w:val="%6."/>
      <w:lvlJc w:val="right"/>
      <w:pPr>
        <w:ind w:left="4164" w:hanging="180"/>
      </w:pPr>
    </w:lvl>
    <w:lvl w:ilvl="6" w:tplc="0416000F" w:tentative="1">
      <w:start w:val="1"/>
      <w:numFmt w:val="decimal"/>
      <w:lvlText w:val="%7."/>
      <w:lvlJc w:val="left"/>
      <w:pPr>
        <w:ind w:left="4884" w:hanging="360"/>
      </w:pPr>
    </w:lvl>
    <w:lvl w:ilvl="7" w:tplc="04160019" w:tentative="1">
      <w:start w:val="1"/>
      <w:numFmt w:val="lowerLetter"/>
      <w:lvlText w:val="%8."/>
      <w:lvlJc w:val="left"/>
      <w:pPr>
        <w:ind w:left="5604" w:hanging="360"/>
      </w:pPr>
    </w:lvl>
    <w:lvl w:ilvl="8" w:tplc="0416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1F6521FE"/>
    <w:multiLevelType w:val="hybridMultilevel"/>
    <w:tmpl w:val="90907A86"/>
    <w:lvl w:ilvl="0" w:tplc="0416000F">
      <w:start w:val="1"/>
      <w:numFmt w:val="decimal"/>
      <w:lvlText w:val="%1."/>
      <w:lvlJc w:val="left"/>
      <w:pPr>
        <w:ind w:left="1528" w:hanging="360"/>
      </w:p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>
    <w:nsid w:val="28894662"/>
    <w:multiLevelType w:val="hybridMultilevel"/>
    <w:tmpl w:val="84E274CA"/>
    <w:lvl w:ilvl="0" w:tplc="D68A0600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4" w:hanging="360"/>
      </w:pPr>
    </w:lvl>
    <w:lvl w:ilvl="2" w:tplc="0416001B" w:tentative="1">
      <w:start w:val="1"/>
      <w:numFmt w:val="lowerRoman"/>
      <w:lvlText w:val="%3."/>
      <w:lvlJc w:val="right"/>
      <w:pPr>
        <w:ind w:left="2004" w:hanging="180"/>
      </w:pPr>
    </w:lvl>
    <w:lvl w:ilvl="3" w:tplc="0416000F" w:tentative="1">
      <w:start w:val="1"/>
      <w:numFmt w:val="decimal"/>
      <w:lvlText w:val="%4."/>
      <w:lvlJc w:val="left"/>
      <w:pPr>
        <w:ind w:left="2724" w:hanging="360"/>
      </w:pPr>
    </w:lvl>
    <w:lvl w:ilvl="4" w:tplc="04160019" w:tentative="1">
      <w:start w:val="1"/>
      <w:numFmt w:val="lowerLetter"/>
      <w:lvlText w:val="%5."/>
      <w:lvlJc w:val="left"/>
      <w:pPr>
        <w:ind w:left="3444" w:hanging="360"/>
      </w:pPr>
    </w:lvl>
    <w:lvl w:ilvl="5" w:tplc="0416001B" w:tentative="1">
      <w:start w:val="1"/>
      <w:numFmt w:val="lowerRoman"/>
      <w:lvlText w:val="%6."/>
      <w:lvlJc w:val="right"/>
      <w:pPr>
        <w:ind w:left="4164" w:hanging="180"/>
      </w:pPr>
    </w:lvl>
    <w:lvl w:ilvl="6" w:tplc="0416000F" w:tentative="1">
      <w:start w:val="1"/>
      <w:numFmt w:val="decimal"/>
      <w:lvlText w:val="%7."/>
      <w:lvlJc w:val="left"/>
      <w:pPr>
        <w:ind w:left="4884" w:hanging="360"/>
      </w:pPr>
    </w:lvl>
    <w:lvl w:ilvl="7" w:tplc="04160019" w:tentative="1">
      <w:start w:val="1"/>
      <w:numFmt w:val="lowerLetter"/>
      <w:lvlText w:val="%8."/>
      <w:lvlJc w:val="left"/>
      <w:pPr>
        <w:ind w:left="5604" w:hanging="360"/>
      </w:pPr>
    </w:lvl>
    <w:lvl w:ilvl="8" w:tplc="0416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54F50410"/>
    <w:multiLevelType w:val="hybridMultilevel"/>
    <w:tmpl w:val="F244C5A0"/>
    <w:lvl w:ilvl="0" w:tplc="32265632">
      <w:start w:val="1"/>
      <w:numFmt w:val="upperRoman"/>
      <w:lvlText w:val="%1"/>
      <w:lvlJc w:val="left"/>
      <w:pPr>
        <w:ind w:left="2532" w:hanging="164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421230B2">
      <w:numFmt w:val="bullet"/>
      <w:lvlText w:val="•"/>
      <w:lvlJc w:val="left"/>
      <w:pPr>
        <w:ind w:left="3317" w:hanging="164"/>
      </w:pPr>
      <w:rPr>
        <w:rFonts w:hint="default"/>
        <w:lang w:val="pt-BR" w:eastAsia="en-US" w:bidi="ar-SA"/>
      </w:rPr>
    </w:lvl>
    <w:lvl w:ilvl="2" w:tplc="A4723DF6">
      <w:numFmt w:val="bullet"/>
      <w:lvlText w:val="•"/>
      <w:lvlJc w:val="left"/>
      <w:pPr>
        <w:ind w:left="4094" w:hanging="164"/>
      </w:pPr>
      <w:rPr>
        <w:rFonts w:hint="default"/>
        <w:lang w:val="pt-BR" w:eastAsia="en-US" w:bidi="ar-SA"/>
      </w:rPr>
    </w:lvl>
    <w:lvl w:ilvl="3" w:tplc="9912F82C">
      <w:numFmt w:val="bullet"/>
      <w:lvlText w:val="•"/>
      <w:lvlJc w:val="left"/>
      <w:pPr>
        <w:ind w:left="4871" w:hanging="164"/>
      </w:pPr>
      <w:rPr>
        <w:rFonts w:hint="default"/>
        <w:lang w:val="pt-BR" w:eastAsia="en-US" w:bidi="ar-SA"/>
      </w:rPr>
    </w:lvl>
    <w:lvl w:ilvl="4" w:tplc="504030E6">
      <w:numFmt w:val="bullet"/>
      <w:lvlText w:val="•"/>
      <w:lvlJc w:val="left"/>
      <w:pPr>
        <w:ind w:left="5648" w:hanging="164"/>
      </w:pPr>
      <w:rPr>
        <w:rFonts w:hint="default"/>
        <w:lang w:val="pt-BR" w:eastAsia="en-US" w:bidi="ar-SA"/>
      </w:rPr>
    </w:lvl>
    <w:lvl w:ilvl="5" w:tplc="52143070">
      <w:numFmt w:val="bullet"/>
      <w:lvlText w:val="•"/>
      <w:lvlJc w:val="left"/>
      <w:pPr>
        <w:ind w:left="6425" w:hanging="164"/>
      </w:pPr>
      <w:rPr>
        <w:rFonts w:hint="default"/>
        <w:lang w:val="pt-BR" w:eastAsia="en-US" w:bidi="ar-SA"/>
      </w:rPr>
    </w:lvl>
    <w:lvl w:ilvl="6" w:tplc="A4E69B56">
      <w:numFmt w:val="bullet"/>
      <w:lvlText w:val="•"/>
      <w:lvlJc w:val="left"/>
      <w:pPr>
        <w:ind w:left="7202" w:hanging="164"/>
      </w:pPr>
      <w:rPr>
        <w:rFonts w:hint="default"/>
        <w:lang w:val="pt-BR" w:eastAsia="en-US" w:bidi="ar-SA"/>
      </w:rPr>
    </w:lvl>
    <w:lvl w:ilvl="7" w:tplc="A01A9466">
      <w:numFmt w:val="bullet"/>
      <w:lvlText w:val="•"/>
      <w:lvlJc w:val="left"/>
      <w:pPr>
        <w:ind w:left="7979" w:hanging="164"/>
      </w:pPr>
      <w:rPr>
        <w:rFonts w:hint="default"/>
        <w:lang w:val="pt-BR" w:eastAsia="en-US" w:bidi="ar-SA"/>
      </w:rPr>
    </w:lvl>
    <w:lvl w:ilvl="8" w:tplc="A7B082C0">
      <w:numFmt w:val="bullet"/>
      <w:lvlText w:val="•"/>
      <w:lvlJc w:val="left"/>
      <w:pPr>
        <w:ind w:left="8756" w:hanging="164"/>
      </w:pPr>
      <w:rPr>
        <w:rFonts w:hint="default"/>
        <w:lang w:val="pt-BR" w:eastAsia="en-US" w:bidi="ar-SA"/>
      </w:rPr>
    </w:lvl>
  </w:abstractNum>
  <w:abstractNum w:abstractNumId="4">
    <w:nsid w:val="587847C7"/>
    <w:multiLevelType w:val="hybridMultilevel"/>
    <w:tmpl w:val="B67AE056"/>
    <w:lvl w:ilvl="0" w:tplc="F77288D6">
      <w:start w:val="1"/>
      <w:numFmt w:val="decimal"/>
      <w:lvlText w:val="%1"/>
      <w:lvlJc w:val="left"/>
      <w:pPr>
        <w:ind w:left="100" w:hanging="303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FDD099C6">
      <w:numFmt w:val="bullet"/>
      <w:lvlText w:val="•"/>
      <w:lvlJc w:val="left"/>
      <w:pPr>
        <w:ind w:left="1121" w:hanging="303"/>
      </w:pPr>
      <w:rPr>
        <w:rFonts w:hint="default"/>
        <w:lang w:val="pt-BR" w:eastAsia="en-US" w:bidi="ar-SA"/>
      </w:rPr>
    </w:lvl>
    <w:lvl w:ilvl="2" w:tplc="E26CEA46">
      <w:numFmt w:val="bullet"/>
      <w:lvlText w:val="•"/>
      <w:lvlJc w:val="left"/>
      <w:pPr>
        <w:ind w:left="2142" w:hanging="303"/>
      </w:pPr>
      <w:rPr>
        <w:rFonts w:hint="default"/>
        <w:lang w:val="pt-BR" w:eastAsia="en-US" w:bidi="ar-SA"/>
      </w:rPr>
    </w:lvl>
    <w:lvl w:ilvl="3" w:tplc="0FB851DC">
      <w:numFmt w:val="bullet"/>
      <w:lvlText w:val="•"/>
      <w:lvlJc w:val="left"/>
      <w:pPr>
        <w:ind w:left="3163" w:hanging="303"/>
      </w:pPr>
      <w:rPr>
        <w:rFonts w:hint="default"/>
        <w:lang w:val="pt-BR" w:eastAsia="en-US" w:bidi="ar-SA"/>
      </w:rPr>
    </w:lvl>
    <w:lvl w:ilvl="4" w:tplc="F964201C">
      <w:numFmt w:val="bullet"/>
      <w:lvlText w:val="•"/>
      <w:lvlJc w:val="left"/>
      <w:pPr>
        <w:ind w:left="4184" w:hanging="303"/>
      </w:pPr>
      <w:rPr>
        <w:rFonts w:hint="default"/>
        <w:lang w:val="pt-BR" w:eastAsia="en-US" w:bidi="ar-SA"/>
      </w:rPr>
    </w:lvl>
    <w:lvl w:ilvl="5" w:tplc="3FF06960">
      <w:numFmt w:val="bullet"/>
      <w:lvlText w:val="•"/>
      <w:lvlJc w:val="left"/>
      <w:pPr>
        <w:ind w:left="5205" w:hanging="303"/>
      </w:pPr>
      <w:rPr>
        <w:rFonts w:hint="default"/>
        <w:lang w:val="pt-BR" w:eastAsia="en-US" w:bidi="ar-SA"/>
      </w:rPr>
    </w:lvl>
    <w:lvl w:ilvl="6" w:tplc="EF3C6EDA">
      <w:numFmt w:val="bullet"/>
      <w:lvlText w:val="•"/>
      <w:lvlJc w:val="left"/>
      <w:pPr>
        <w:ind w:left="6226" w:hanging="303"/>
      </w:pPr>
      <w:rPr>
        <w:rFonts w:hint="default"/>
        <w:lang w:val="pt-BR" w:eastAsia="en-US" w:bidi="ar-SA"/>
      </w:rPr>
    </w:lvl>
    <w:lvl w:ilvl="7" w:tplc="40B237C4">
      <w:numFmt w:val="bullet"/>
      <w:lvlText w:val="•"/>
      <w:lvlJc w:val="left"/>
      <w:pPr>
        <w:ind w:left="7247" w:hanging="303"/>
      </w:pPr>
      <w:rPr>
        <w:rFonts w:hint="default"/>
        <w:lang w:val="pt-BR" w:eastAsia="en-US" w:bidi="ar-SA"/>
      </w:rPr>
    </w:lvl>
    <w:lvl w:ilvl="8" w:tplc="C8E22E7A">
      <w:numFmt w:val="bullet"/>
      <w:lvlText w:val="•"/>
      <w:lvlJc w:val="left"/>
      <w:pPr>
        <w:ind w:left="8268" w:hanging="303"/>
      </w:pPr>
      <w:rPr>
        <w:rFonts w:hint="default"/>
        <w:lang w:val="pt-BR" w:eastAsia="en-US" w:bidi="ar-SA"/>
      </w:rPr>
    </w:lvl>
  </w:abstractNum>
  <w:abstractNum w:abstractNumId="5">
    <w:nsid w:val="7238153C"/>
    <w:multiLevelType w:val="hybridMultilevel"/>
    <w:tmpl w:val="B0867FC4"/>
    <w:lvl w:ilvl="0" w:tplc="286CFAEA">
      <w:start w:val="1"/>
      <w:numFmt w:val="upperRoman"/>
      <w:lvlText w:val="%1"/>
      <w:lvlJc w:val="left"/>
      <w:pPr>
        <w:ind w:left="2369" w:hanging="159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7CBA6BDA">
      <w:numFmt w:val="bullet"/>
      <w:lvlText w:val="•"/>
      <w:lvlJc w:val="left"/>
      <w:pPr>
        <w:ind w:left="3155" w:hanging="159"/>
      </w:pPr>
      <w:rPr>
        <w:rFonts w:hint="default"/>
        <w:lang w:val="pt-BR" w:eastAsia="en-US" w:bidi="ar-SA"/>
      </w:rPr>
    </w:lvl>
    <w:lvl w:ilvl="2" w:tplc="2258130E">
      <w:numFmt w:val="bullet"/>
      <w:lvlText w:val="•"/>
      <w:lvlJc w:val="left"/>
      <w:pPr>
        <w:ind w:left="3950" w:hanging="159"/>
      </w:pPr>
      <w:rPr>
        <w:rFonts w:hint="default"/>
        <w:lang w:val="pt-BR" w:eastAsia="en-US" w:bidi="ar-SA"/>
      </w:rPr>
    </w:lvl>
    <w:lvl w:ilvl="3" w:tplc="40265732">
      <w:numFmt w:val="bullet"/>
      <w:lvlText w:val="•"/>
      <w:lvlJc w:val="left"/>
      <w:pPr>
        <w:ind w:left="4745" w:hanging="159"/>
      </w:pPr>
      <w:rPr>
        <w:rFonts w:hint="default"/>
        <w:lang w:val="pt-BR" w:eastAsia="en-US" w:bidi="ar-SA"/>
      </w:rPr>
    </w:lvl>
    <w:lvl w:ilvl="4" w:tplc="B17454D0">
      <w:numFmt w:val="bullet"/>
      <w:lvlText w:val="•"/>
      <w:lvlJc w:val="left"/>
      <w:pPr>
        <w:ind w:left="5540" w:hanging="159"/>
      </w:pPr>
      <w:rPr>
        <w:rFonts w:hint="default"/>
        <w:lang w:val="pt-BR" w:eastAsia="en-US" w:bidi="ar-SA"/>
      </w:rPr>
    </w:lvl>
    <w:lvl w:ilvl="5" w:tplc="2C284A8E">
      <w:numFmt w:val="bullet"/>
      <w:lvlText w:val="•"/>
      <w:lvlJc w:val="left"/>
      <w:pPr>
        <w:ind w:left="6335" w:hanging="159"/>
      </w:pPr>
      <w:rPr>
        <w:rFonts w:hint="default"/>
        <w:lang w:val="pt-BR" w:eastAsia="en-US" w:bidi="ar-SA"/>
      </w:rPr>
    </w:lvl>
    <w:lvl w:ilvl="6" w:tplc="BF7EF602">
      <w:numFmt w:val="bullet"/>
      <w:lvlText w:val="•"/>
      <w:lvlJc w:val="left"/>
      <w:pPr>
        <w:ind w:left="7130" w:hanging="159"/>
      </w:pPr>
      <w:rPr>
        <w:rFonts w:hint="default"/>
        <w:lang w:val="pt-BR" w:eastAsia="en-US" w:bidi="ar-SA"/>
      </w:rPr>
    </w:lvl>
    <w:lvl w:ilvl="7" w:tplc="5A980C42">
      <w:numFmt w:val="bullet"/>
      <w:lvlText w:val="•"/>
      <w:lvlJc w:val="left"/>
      <w:pPr>
        <w:ind w:left="7925" w:hanging="159"/>
      </w:pPr>
      <w:rPr>
        <w:rFonts w:hint="default"/>
        <w:lang w:val="pt-BR" w:eastAsia="en-US" w:bidi="ar-SA"/>
      </w:rPr>
    </w:lvl>
    <w:lvl w:ilvl="8" w:tplc="9F0E4BC8">
      <w:numFmt w:val="bullet"/>
      <w:lvlText w:val="•"/>
      <w:lvlJc w:val="left"/>
      <w:pPr>
        <w:ind w:left="8720" w:hanging="159"/>
      </w:pPr>
      <w:rPr>
        <w:rFonts w:hint="default"/>
        <w:lang w:val="pt-B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8A"/>
    <w:rsid w:val="000141C4"/>
    <w:rsid w:val="000411E0"/>
    <w:rsid w:val="0006755A"/>
    <w:rsid w:val="00070B0F"/>
    <w:rsid w:val="0007480B"/>
    <w:rsid w:val="00077496"/>
    <w:rsid w:val="000A08DA"/>
    <w:rsid w:val="000C0137"/>
    <w:rsid w:val="000C511D"/>
    <w:rsid w:val="000E629C"/>
    <w:rsid w:val="00110FED"/>
    <w:rsid w:val="0011685E"/>
    <w:rsid w:val="0013092D"/>
    <w:rsid w:val="00130986"/>
    <w:rsid w:val="001426CD"/>
    <w:rsid w:val="0014358F"/>
    <w:rsid w:val="00155410"/>
    <w:rsid w:val="00166932"/>
    <w:rsid w:val="00177A81"/>
    <w:rsid w:val="0018308C"/>
    <w:rsid w:val="001832FC"/>
    <w:rsid w:val="00195839"/>
    <w:rsid w:val="001A4F80"/>
    <w:rsid w:val="001B03CE"/>
    <w:rsid w:val="001B3E64"/>
    <w:rsid w:val="001C5E43"/>
    <w:rsid w:val="001E20E1"/>
    <w:rsid w:val="001F2849"/>
    <w:rsid w:val="00212897"/>
    <w:rsid w:val="0022176F"/>
    <w:rsid w:val="002269F9"/>
    <w:rsid w:val="002463C4"/>
    <w:rsid w:val="0025513F"/>
    <w:rsid w:val="00292633"/>
    <w:rsid w:val="002E384A"/>
    <w:rsid w:val="002F7776"/>
    <w:rsid w:val="00330A22"/>
    <w:rsid w:val="003358E0"/>
    <w:rsid w:val="00351CAE"/>
    <w:rsid w:val="003718E9"/>
    <w:rsid w:val="00392759"/>
    <w:rsid w:val="003C7A86"/>
    <w:rsid w:val="003F52B5"/>
    <w:rsid w:val="00411D9F"/>
    <w:rsid w:val="0043518F"/>
    <w:rsid w:val="004366D9"/>
    <w:rsid w:val="00453EE7"/>
    <w:rsid w:val="00466418"/>
    <w:rsid w:val="00471201"/>
    <w:rsid w:val="00473E24"/>
    <w:rsid w:val="004A6D3E"/>
    <w:rsid w:val="004A7F18"/>
    <w:rsid w:val="004C4A3B"/>
    <w:rsid w:val="004C4B3F"/>
    <w:rsid w:val="004E5ED1"/>
    <w:rsid w:val="00512B61"/>
    <w:rsid w:val="00520DE2"/>
    <w:rsid w:val="0053193C"/>
    <w:rsid w:val="00535E67"/>
    <w:rsid w:val="00542B5E"/>
    <w:rsid w:val="005456E6"/>
    <w:rsid w:val="00583B8A"/>
    <w:rsid w:val="00595585"/>
    <w:rsid w:val="00597A28"/>
    <w:rsid w:val="005A4DAF"/>
    <w:rsid w:val="005D516A"/>
    <w:rsid w:val="005F4A3B"/>
    <w:rsid w:val="00602285"/>
    <w:rsid w:val="00622D03"/>
    <w:rsid w:val="00634CA1"/>
    <w:rsid w:val="00640C18"/>
    <w:rsid w:val="0065547E"/>
    <w:rsid w:val="006606AC"/>
    <w:rsid w:val="006675A9"/>
    <w:rsid w:val="006751CD"/>
    <w:rsid w:val="00677B0E"/>
    <w:rsid w:val="00691D64"/>
    <w:rsid w:val="007040CF"/>
    <w:rsid w:val="007132EE"/>
    <w:rsid w:val="00717C0C"/>
    <w:rsid w:val="00724B8D"/>
    <w:rsid w:val="00725F33"/>
    <w:rsid w:val="007404BD"/>
    <w:rsid w:val="00741B51"/>
    <w:rsid w:val="007473FE"/>
    <w:rsid w:val="00761E68"/>
    <w:rsid w:val="00774C03"/>
    <w:rsid w:val="0078672F"/>
    <w:rsid w:val="00791EC0"/>
    <w:rsid w:val="00797A78"/>
    <w:rsid w:val="007A1EC4"/>
    <w:rsid w:val="007A5410"/>
    <w:rsid w:val="007B241C"/>
    <w:rsid w:val="007D27AB"/>
    <w:rsid w:val="007F0CBD"/>
    <w:rsid w:val="0080123C"/>
    <w:rsid w:val="00807D97"/>
    <w:rsid w:val="0083356B"/>
    <w:rsid w:val="00852FCE"/>
    <w:rsid w:val="00864E1C"/>
    <w:rsid w:val="008742B8"/>
    <w:rsid w:val="00882C10"/>
    <w:rsid w:val="00891F89"/>
    <w:rsid w:val="008A2944"/>
    <w:rsid w:val="008A6659"/>
    <w:rsid w:val="008D05CA"/>
    <w:rsid w:val="008D107E"/>
    <w:rsid w:val="008F2DE6"/>
    <w:rsid w:val="008F3717"/>
    <w:rsid w:val="0092026C"/>
    <w:rsid w:val="00941286"/>
    <w:rsid w:val="00960DF1"/>
    <w:rsid w:val="00964158"/>
    <w:rsid w:val="00972EA3"/>
    <w:rsid w:val="00986A79"/>
    <w:rsid w:val="00991C6F"/>
    <w:rsid w:val="0099226F"/>
    <w:rsid w:val="009C717A"/>
    <w:rsid w:val="009E0F4D"/>
    <w:rsid w:val="009F11BE"/>
    <w:rsid w:val="00A07115"/>
    <w:rsid w:val="00A22851"/>
    <w:rsid w:val="00A575B7"/>
    <w:rsid w:val="00A629FB"/>
    <w:rsid w:val="00A73F89"/>
    <w:rsid w:val="00A94B9E"/>
    <w:rsid w:val="00AE174D"/>
    <w:rsid w:val="00AF344B"/>
    <w:rsid w:val="00B00007"/>
    <w:rsid w:val="00B00571"/>
    <w:rsid w:val="00B1125E"/>
    <w:rsid w:val="00B1383E"/>
    <w:rsid w:val="00B66513"/>
    <w:rsid w:val="00B67CF1"/>
    <w:rsid w:val="00B67F0F"/>
    <w:rsid w:val="00B757E8"/>
    <w:rsid w:val="00B94170"/>
    <w:rsid w:val="00BA2083"/>
    <w:rsid w:val="00BA21A5"/>
    <w:rsid w:val="00BA7824"/>
    <w:rsid w:val="00BB40E6"/>
    <w:rsid w:val="00BD2600"/>
    <w:rsid w:val="00BD2E3D"/>
    <w:rsid w:val="00BD6C9B"/>
    <w:rsid w:val="00C035EF"/>
    <w:rsid w:val="00C31A97"/>
    <w:rsid w:val="00C3308B"/>
    <w:rsid w:val="00C3772B"/>
    <w:rsid w:val="00C449DE"/>
    <w:rsid w:val="00C66D94"/>
    <w:rsid w:val="00C760A3"/>
    <w:rsid w:val="00C85F71"/>
    <w:rsid w:val="00C9144D"/>
    <w:rsid w:val="00CA1002"/>
    <w:rsid w:val="00CB0D0D"/>
    <w:rsid w:val="00CC147B"/>
    <w:rsid w:val="00CE3E16"/>
    <w:rsid w:val="00CF69F1"/>
    <w:rsid w:val="00D26250"/>
    <w:rsid w:val="00D461F5"/>
    <w:rsid w:val="00D46400"/>
    <w:rsid w:val="00D65702"/>
    <w:rsid w:val="00D66E2D"/>
    <w:rsid w:val="00D73FB2"/>
    <w:rsid w:val="00DB22A9"/>
    <w:rsid w:val="00DF4E4D"/>
    <w:rsid w:val="00E0263F"/>
    <w:rsid w:val="00E02DB0"/>
    <w:rsid w:val="00E20107"/>
    <w:rsid w:val="00E4577E"/>
    <w:rsid w:val="00E65871"/>
    <w:rsid w:val="00E66FB5"/>
    <w:rsid w:val="00E72D7F"/>
    <w:rsid w:val="00EA2981"/>
    <w:rsid w:val="00ED5A33"/>
    <w:rsid w:val="00EE4136"/>
    <w:rsid w:val="00EE564D"/>
    <w:rsid w:val="00F0078D"/>
    <w:rsid w:val="00F03873"/>
    <w:rsid w:val="00F05C88"/>
    <w:rsid w:val="00F27600"/>
    <w:rsid w:val="00F310DE"/>
    <w:rsid w:val="00F327EC"/>
    <w:rsid w:val="00F4076B"/>
    <w:rsid w:val="00F47E1C"/>
    <w:rsid w:val="00F52995"/>
    <w:rsid w:val="00F61201"/>
    <w:rsid w:val="00F63327"/>
    <w:rsid w:val="00F768AF"/>
    <w:rsid w:val="00FA1259"/>
    <w:rsid w:val="00FD20C9"/>
    <w:rsid w:val="00FD372C"/>
    <w:rsid w:val="00FE33B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2E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ria Serif" w:eastAsia="Averia Serif" w:hAnsi="Averia Serif" w:cs="Averia Serif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025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0" w:right="12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Rodap">
    <w:name w:val="footer"/>
    <w:basedOn w:val="Normal"/>
    <w:link w:val="Rodap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SemEspaamento">
    <w:name w:val="No Spacing"/>
    <w:uiPriority w:val="1"/>
    <w:qFormat/>
    <w:rsid w:val="00991C6F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991C6F"/>
    <w:rPr>
      <w:rFonts w:ascii="Averia Serif" w:eastAsia="Averia Serif" w:hAnsi="Averia Serif" w:cs="Averia Serif"/>
      <w:b/>
      <w:bCs/>
      <w:sz w:val="26"/>
      <w:szCs w:val="2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1C6F"/>
    <w:rPr>
      <w:rFonts w:ascii="Averia Serif" w:eastAsia="Averia Serif" w:hAnsi="Averia Serif" w:cs="Averia Serif"/>
      <w:i/>
      <w:sz w:val="26"/>
      <w:szCs w:val="2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ria Serif" w:eastAsia="Averia Serif" w:hAnsi="Averia Serif" w:cs="Averia Serif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025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0" w:right="12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Rodap">
    <w:name w:val="footer"/>
    <w:basedOn w:val="Normal"/>
    <w:link w:val="Rodap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SemEspaamento">
    <w:name w:val="No Spacing"/>
    <w:uiPriority w:val="1"/>
    <w:qFormat/>
    <w:rsid w:val="00991C6F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991C6F"/>
    <w:rPr>
      <w:rFonts w:ascii="Averia Serif" w:eastAsia="Averia Serif" w:hAnsi="Averia Serif" w:cs="Averia Serif"/>
      <w:b/>
      <w:bCs/>
      <w:sz w:val="26"/>
      <w:szCs w:val="2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1C6F"/>
    <w:rPr>
      <w:rFonts w:ascii="Averia Serif" w:eastAsia="Averia Serif" w:hAnsi="Averia Serif" w:cs="Averia Serif"/>
      <w:i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CBC1-DE1E-461B-9F5C-5C897631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hildalea reis</dc:creator>
  <cp:lastModifiedBy>Wanderleia Miranda de Oliveira</cp:lastModifiedBy>
  <cp:revision>16</cp:revision>
  <cp:lastPrinted>2023-07-20T17:57:00Z</cp:lastPrinted>
  <dcterms:created xsi:type="dcterms:W3CDTF">2024-11-28T18:14:00Z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2023-05-07T00:00:00Z</vt:filetime>
  </property>
</Properties>
</file>