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692E0" w14:textId="4B496383" w:rsidR="003B5B33" w:rsidRDefault="003B0527" w:rsidP="003B5B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8E6906">
        <w:rPr>
          <w:rFonts w:ascii="Arial" w:hAnsi="Arial" w:cs="Arial"/>
          <w:b/>
          <w:bCs/>
          <w:sz w:val="24"/>
          <w:szCs w:val="24"/>
        </w:rPr>
        <w:t>RECURSO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0D973C" w14:textId="1FDC253B" w:rsidR="00A825F0" w:rsidRDefault="00E325F3" w:rsidP="009E2C8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5F3">
        <w:rPr>
          <w:rFonts w:ascii="Arial" w:hAnsi="Arial" w:cs="Arial"/>
          <w:b/>
          <w:bCs/>
          <w:sz w:val="24"/>
          <w:szCs w:val="24"/>
        </w:rPr>
        <w:t>EDITAL Nº 00</w:t>
      </w:r>
      <w:r w:rsidR="00911B18">
        <w:rPr>
          <w:rFonts w:ascii="Arial" w:hAnsi="Arial" w:cs="Arial"/>
          <w:b/>
          <w:bCs/>
          <w:sz w:val="24"/>
          <w:szCs w:val="24"/>
        </w:rPr>
        <w:t>2</w:t>
      </w:r>
      <w:r w:rsidRPr="00E325F3">
        <w:rPr>
          <w:rFonts w:ascii="Arial" w:hAnsi="Arial" w:cs="Arial"/>
          <w:b/>
          <w:bCs/>
          <w:sz w:val="24"/>
          <w:szCs w:val="24"/>
        </w:rPr>
        <w:t>/202</w:t>
      </w:r>
      <w:r w:rsidR="004D3BA9">
        <w:rPr>
          <w:rFonts w:ascii="Arial" w:hAnsi="Arial" w:cs="Arial"/>
          <w:b/>
          <w:bCs/>
          <w:sz w:val="24"/>
          <w:szCs w:val="24"/>
        </w:rPr>
        <w:t>2</w:t>
      </w:r>
      <w:r w:rsidRPr="00E325F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11B18">
        <w:rPr>
          <w:rFonts w:ascii="Arial" w:hAnsi="Arial" w:cs="Arial"/>
          <w:b/>
          <w:bCs/>
          <w:sz w:val="24"/>
          <w:szCs w:val="24"/>
        </w:rPr>
        <w:t>PROGRAMA MANAUS FAZ CULTURA</w:t>
      </w:r>
    </w:p>
    <w:p w14:paraId="32E30376" w14:textId="77777777" w:rsidR="00911B18" w:rsidRPr="009E2C8A" w:rsidRDefault="00911B18" w:rsidP="009E2C8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79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</w:tblGrid>
      <w:tr w:rsidR="009E2C8A" w:rsidRPr="00A825F0" w14:paraId="3CDADA4A" w14:textId="77777777" w:rsidTr="009E2C8A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6F9603" w14:textId="77777777" w:rsidR="009E2C8A" w:rsidRPr="00A825F0" w:rsidRDefault="009E2C8A" w:rsidP="009E2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Identificação do Proponente/Projeto</w:t>
            </w:r>
          </w:p>
        </w:tc>
      </w:tr>
      <w:tr w:rsidR="00A825F0" w:rsidRPr="00A825F0" w14:paraId="03435BD2" w14:textId="77777777" w:rsidTr="00A825F0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39F" w14:textId="77777777" w:rsidR="00A825F0" w:rsidRPr="00A825F0" w:rsidRDefault="00A825F0" w:rsidP="00A8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25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do Projeto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01646355" w14:textId="77777777" w:rsidR="00A825F0" w:rsidRPr="00A825F0" w:rsidRDefault="00A825F0" w:rsidP="00A825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825F0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A825F0" w:rsidRPr="00A825F0" w14:paraId="090F3E57" w14:textId="77777777" w:rsidTr="00A825F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33A6" w14:textId="77777777" w:rsidR="00A825F0" w:rsidRPr="00A825F0" w:rsidRDefault="00A825F0" w:rsidP="00A8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25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Proponente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36983AA9" w14:textId="77777777" w:rsidR="00A825F0" w:rsidRPr="00A825F0" w:rsidRDefault="00A825F0" w:rsidP="00A825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825F0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A825F0" w:rsidRPr="00A825F0" w14:paraId="56E3F366" w14:textId="77777777" w:rsidTr="00A825F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A40" w14:textId="77777777" w:rsidR="00A825F0" w:rsidRPr="00A825F0" w:rsidRDefault="00A825F0" w:rsidP="00A8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25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Segmento Artístico:</w:t>
            </w:r>
          </w:p>
          <w:p w14:paraId="44E66CAD" w14:textId="77777777" w:rsidR="00A825F0" w:rsidRPr="00A825F0" w:rsidRDefault="00A825F0" w:rsidP="00A825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825F0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</w:tbl>
    <w:p w14:paraId="01FD85FF" w14:textId="77777777" w:rsidR="00A825F0" w:rsidRDefault="00A825F0" w:rsidP="00A825F0">
      <w:pPr>
        <w:rPr>
          <w:b/>
        </w:rPr>
      </w:pPr>
    </w:p>
    <w:tbl>
      <w:tblPr>
        <w:tblW w:w="7912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2"/>
      </w:tblGrid>
      <w:tr w:rsidR="00A825F0" w:rsidRPr="00A825F0" w14:paraId="4FC4BF71" w14:textId="77777777" w:rsidTr="009E2C8A">
        <w:trPr>
          <w:trHeight w:val="4573"/>
        </w:trPr>
        <w:tc>
          <w:tcPr>
            <w:tcW w:w="7912" w:type="dxa"/>
          </w:tcPr>
          <w:p w14:paraId="760A375D" w14:textId="77777777" w:rsidR="00A825F0" w:rsidRPr="00A825F0" w:rsidRDefault="008E6906" w:rsidP="00A825F0">
            <w:pPr>
              <w:pStyle w:val="PargrafodaLista"/>
              <w:numPr>
                <w:ilvl w:val="0"/>
                <w:numId w:val="1"/>
              </w:numPr>
              <w:shd w:val="clear" w:color="auto" w:fill="BFBFBF" w:themeFill="background1" w:themeFillShade="BF"/>
              <w:ind w:left="3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Descreva o motivo do seu recurso:</w:t>
            </w:r>
          </w:p>
          <w:p w14:paraId="00FADFAE" w14:textId="77777777" w:rsidR="00A825F0" w:rsidRPr="00A825F0" w:rsidRDefault="00A825F0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3C830" w14:textId="77777777" w:rsidR="00A825F0" w:rsidRPr="00A825F0" w:rsidRDefault="00A825F0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3B933" w14:textId="77777777" w:rsidR="00A825F0" w:rsidRDefault="00A825F0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49DC0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4A422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97238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FC9F1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2DA73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33495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52AEC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C5DB3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37E2F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CA8F7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9AE80C" w14:textId="77777777" w:rsidR="008E6906" w:rsidRPr="00A825F0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F13CE6" w14:textId="77777777" w:rsidR="009E2C8A" w:rsidRDefault="009E2C8A" w:rsidP="003B17C4">
      <w:pPr>
        <w:jc w:val="center"/>
        <w:rPr>
          <w:b/>
        </w:rPr>
      </w:pPr>
    </w:p>
    <w:p w14:paraId="46BA1E25" w14:textId="4B4FA3D1" w:rsidR="003B17C4" w:rsidRDefault="003B17C4" w:rsidP="003B17C4">
      <w:pPr>
        <w:jc w:val="center"/>
        <w:rPr>
          <w:b/>
        </w:rPr>
      </w:pPr>
      <w:r>
        <w:rPr>
          <w:b/>
        </w:rPr>
        <w:t xml:space="preserve">Manaus/AM, ______ de _________________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202</w:t>
      </w:r>
      <w:r w:rsidR="004D3BA9">
        <w:rPr>
          <w:b/>
        </w:rPr>
        <w:t>2</w:t>
      </w:r>
      <w:bookmarkStart w:id="0" w:name="_GoBack"/>
      <w:bookmarkEnd w:id="0"/>
      <w:r>
        <w:rPr>
          <w:b/>
        </w:rPr>
        <w:t>.</w:t>
      </w:r>
    </w:p>
    <w:p w14:paraId="6D233C11" w14:textId="77777777" w:rsidR="003B17C4" w:rsidRDefault="003B17C4" w:rsidP="003B17C4">
      <w:pPr>
        <w:jc w:val="center"/>
        <w:rPr>
          <w:b/>
        </w:rPr>
      </w:pPr>
    </w:p>
    <w:p w14:paraId="7BC45514" w14:textId="77777777" w:rsidR="003B17C4" w:rsidRDefault="003B17C4" w:rsidP="003B17C4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</w:t>
      </w:r>
    </w:p>
    <w:p w14:paraId="3600D8AD" w14:textId="77777777" w:rsidR="003B17C4" w:rsidRPr="003B5B33" w:rsidRDefault="003B17C4" w:rsidP="003B17C4">
      <w:pPr>
        <w:spacing w:after="0" w:line="240" w:lineRule="auto"/>
        <w:jc w:val="center"/>
        <w:rPr>
          <w:b/>
        </w:rPr>
      </w:pPr>
      <w:r>
        <w:rPr>
          <w:b/>
        </w:rPr>
        <w:t>Assinatura do Proponente</w:t>
      </w:r>
    </w:p>
    <w:sectPr w:rsidR="003B17C4" w:rsidRPr="003B5B33" w:rsidSect="003B5B3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0DE"/>
    <w:multiLevelType w:val="hybridMultilevel"/>
    <w:tmpl w:val="C1766AB2"/>
    <w:lvl w:ilvl="0" w:tplc="48E83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33"/>
    <w:rsid w:val="00075A7A"/>
    <w:rsid w:val="001D3ABA"/>
    <w:rsid w:val="003B0527"/>
    <w:rsid w:val="003B17C4"/>
    <w:rsid w:val="003B5B33"/>
    <w:rsid w:val="004D3BA9"/>
    <w:rsid w:val="00766DC1"/>
    <w:rsid w:val="0077312B"/>
    <w:rsid w:val="008E6906"/>
    <w:rsid w:val="008F2830"/>
    <w:rsid w:val="00911B18"/>
    <w:rsid w:val="009E2C8A"/>
    <w:rsid w:val="00A825F0"/>
    <w:rsid w:val="00A96B60"/>
    <w:rsid w:val="00B736B7"/>
    <w:rsid w:val="00E325F3"/>
    <w:rsid w:val="00F2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3E55"/>
  <w15:docId w15:val="{60EDD18C-5687-4F8C-A342-9BA01B3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B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B5B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Tavares</dc:creator>
  <cp:lastModifiedBy>Georgia</cp:lastModifiedBy>
  <cp:revision>4</cp:revision>
  <dcterms:created xsi:type="dcterms:W3CDTF">2021-05-31T16:15:00Z</dcterms:created>
  <dcterms:modified xsi:type="dcterms:W3CDTF">2022-11-16T13:55:00Z</dcterms:modified>
</cp:coreProperties>
</file>