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37" w:rsidRPr="005D6463" w:rsidRDefault="00297C37" w:rsidP="00297C37">
      <w:pPr>
        <w:spacing w:after="0"/>
        <w:jc w:val="center"/>
        <w:rPr>
          <w:rFonts w:ascii="Arial Black" w:hAnsi="Arial Black" w:cs="Arial"/>
          <w:b/>
        </w:rPr>
      </w:pPr>
      <w:r w:rsidRPr="005D6463">
        <w:rPr>
          <w:rFonts w:ascii="Arial Black" w:hAnsi="Arial Black" w:cs="Arial"/>
          <w:b/>
        </w:rPr>
        <w:t xml:space="preserve">FICHA DE INSCRIÇÃO – </w:t>
      </w:r>
    </w:p>
    <w:p w:rsidR="00297C37" w:rsidRDefault="00297C37" w:rsidP="00297C37">
      <w:pPr>
        <w:spacing w:after="0"/>
        <w:jc w:val="center"/>
        <w:rPr>
          <w:rFonts w:ascii="Arial Black" w:hAnsi="Arial Black" w:cs="Arial"/>
          <w:b/>
        </w:rPr>
      </w:pPr>
      <w:r w:rsidRPr="005D6463">
        <w:rPr>
          <w:rFonts w:ascii="Arial Black" w:hAnsi="Arial Black" w:cs="Arial"/>
          <w:b/>
        </w:rPr>
        <w:t xml:space="preserve">PRÊMIOS </w:t>
      </w:r>
      <w:r>
        <w:rPr>
          <w:rFonts w:ascii="Arial Black" w:hAnsi="Arial Black" w:cs="Arial"/>
          <w:b/>
        </w:rPr>
        <w:t xml:space="preserve">LITERÁRIOS CIDADE DE MANAUS </w:t>
      </w:r>
    </w:p>
    <w:p w:rsidR="00297C37" w:rsidRDefault="00297C37" w:rsidP="00297C37">
      <w:pPr>
        <w:spacing w:after="0"/>
        <w:jc w:val="center"/>
        <w:rPr>
          <w:rFonts w:ascii="Arial Black" w:hAnsi="Arial Black" w:cs="Arial"/>
          <w:b/>
        </w:rPr>
      </w:pPr>
    </w:p>
    <w:p w:rsidR="00297C37" w:rsidRDefault="00297C37" w:rsidP="00297C37">
      <w:pPr>
        <w:spacing w:after="0"/>
        <w:jc w:val="center"/>
        <w:rPr>
          <w:rFonts w:ascii="Arial Black" w:hAnsi="Arial Black" w:cs="Arial"/>
          <w:b/>
        </w:rPr>
      </w:pPr>
    </w:p>
    <w:p w:rsidR="00297C37" w:rsidRDefault="00297C37" w:rsidP="00297C37">
      <w:pPr>
        <w:spacing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</w:rPr>
        <w:t xml:space="preserve">                                        </w:t>
      </w:r>
      <w:r w:rsidRPr="005D6463">
        <w:rPr>
          <w:rFonts w:ascii="Arial Black" w:hAnsi="Arial Black" w:cs="Arial"/>
          <w:b/>
          <w:u w:val="single"/>
        </w:rPr>
        <w:t>DADOS DO AUTOR</w:t>
      </w:r>
    </w:p>
    <w:p w:rsidR="00297C37" w:rsidRDefault="00297C37" w:rsidP="00297C37">
      <w:pPr>
        <w:spacing w:after="0"/>
        <w:rPr>
          <w:rFonts w:ascii="Arial Black" w:hAnsi="Arial Black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Pr="005D6463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PSEUDÔNIMO: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Pr="00584177" w:rsidRDefault="00297C37" w:rsidP="00293020">
            <w:pPr>
              <w:rPr>
                <w:rFonts w:ascii="Arial" w:hAnsi="Arial" w:cs="Arial"/>
                <w:sz w:val="20"/>
                <w:szCs w:val="20"/>
              </w:rPr>
            </w:pPr>
            <w:r w:rsidRPr="005D6463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  <w:r w:rsidRPr="005D6463">
              <w:rPr>
                <w:rFonts w:ascii="Arial Black" w:hAnsi="Arial Black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SEXO: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Pr="005D6463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463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Pr="0058417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COMPLEMENTO:                                                                             CEP: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Pr="0058417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CIDADE:                                                            UF:                            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RESIDENTE EM MANAUS HÁ MAIS DE 03 (TRÉS) ANOS?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 SIM     (     ) NÃO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TELEFONE:                                               CELULAR: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TITULO DA OBRA: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CATEGORIA: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C37" w:rsidRDefault="00297C37" w:rsidP="0029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 O EDITAL E CONCORDO COM TODOS OS TERMOS ESTABELECIDOS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 SIM</w:t>
            </w:r>
          </w:p>
        </w:tc>
      </w:tr>
    </w:tbl>
    <w:p w:rsidR="00297C37" w:rsidRDefault="00297C37" w:rsidP="00297C37">
      <w:pPr>
        <w:spacing w:after="0"/>
        <w:rPr>
          <w:rFonts w:ascii="Arial Black" w:hAnsi="Arial Black" w:cs="Arial"/>
          <w:b/>
          <w:u w:val="single"/>
        </w:rPr>
      </w:pPr>
    </w:p>
    <w:p w:rsidR="00297C37" w:rsidRDefault="00297C37" w:rsidP="00297C3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OBS: Todos os itens devem ser obrigatoriamente preenchidos </w:t>
      </w:r>
      <w:proofErr w:type="gramStart"/>
      <w:r>
        <w:rPr>
          <w:rFonts w:ascii="Arial" w:hAnsi="Arial" w:cs="Arial"/>
          <w:b/>
        </w:rPr>
        <w:t>sob pena</w:t>
      </w:r>
      <w:proofErr w:type="gramEnd"/>
      <w:r>
        <w:rPr>
          <w:rFonts w:ascii="Arial" w:hAnsi="Arial" w:cs="Arial"/>
          <w:b/>
        </w:rPr>
        <w:t xml:space="preserve"> de anulação da inscrição do candidato. </w:t>
      </w:r>
    </w:p>
    <w:p w:rsidR="00297C37" w:rsidRPr="00583CAE" w:rsidRDefault="00297C37" w:rsidP="00297C37">
      <w:pPr>
        <w:spacing w:after="0"/>
        <w:jc w:val="both"/>
        <w:rPr>
          <w:rFonts w:ascii="Arial" w:hAnsi="Arial" w:cs="Arial"/>
        </w:rPr>
      </w:pPr>
      <w:r w:rsidRPr="00583CAE">
        <w:rPr>
          <w:rFonts w:ascii="Arial" w:hAnsi="Arial" w:cs="Arial"/>
        </w:rPr>
        <w:t>-----------------------------------------------------------------------------------------------------------------</w:t>
      </w:r>
      <w:r>
        <w:rPr>
          <w:rFonts w:ascii="Arial" w:hAnsi="Arial" w:cs="Arial"/>
        </w:rPr>
        <w:t>-</w:t>
      </w:r>
    </w:p>
    <w:p w:rsidR="00297C37" w:rsidRDefault="00297C37" w:rsidP="00297C37">
      <w:pPr>
        <w:spacing w:after="0"/>
        <w:jc w:val="both"/>
        <w:rPr>
          <w:rFonts w:ascii="Arial" w:hAnsi="Arial" w:cs="Arial"/>
          <w:b/>
          <w:u w:val="single"/>
        </w:rPr>
      </w:pPr>
    </w:p>
    <w:p w:rsidR="00297C37" w:rsidRPr="005E7C85" w:rsidRDefault="00297C37" w:rsidP="00297C37">
      <w:pPr>
        <w:spacing w:after="0"/>
        <w:jc w:val="center"/>
        <w:rPr>
          <w:rFonts w:ascii="Arial" w:hAnsi="Arial" w:cs="Arial"/>
          <w:b/>
          <w:u w:val="single"/>
        </w:rPr>
      </w:pPr>
      <w:r w:rsidRPr="005E7C85">
        <w:rPr>
          <w:rFonts w:ascii="Arial" w:hAnsi="Arial" w:cs="Arial"/>
          <w:b/>
          <w:u w:val="single"/>
        </w:rPr>
        <w:t xml:space="preserve"> PRÊMIOS </w:t>
      </w:r>
      <w:r>
        <w:rPr>
          <w:rFonts w:ascii="Arial" w:hAnsi="Arial" w:cs="Arial"/>
          <w:b/>
          <w:u w:val="single"/>
        </w:rPr>
        <w:t xml:space="preserve">LITERÁRIOS CIDADE DE MANAUS </w:t>
      </w:r>
    </w:p>
    <w:p w:rsidR="00297C37" w:rsidRPr="005E7C85" w:rsidRDefault="00297C37" w:rsidP="00297C37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97C37" w:rsidTr="00293020">
        <w:tc>
          <w:tcPr>
            <w:tcW w:w="8644" w:type="dxa"/>
          </w:tcPr>
          <w:p w:rsidR="00297C37" w:rsidRDefault="00297C37" w:rsidP="00293020">
            <w:pPr>
              <w:jc w:val="both"/>
              <w:rPr>
                <w:rFonts w:ascii="Arial" w:hAnsi="Arial" w:cs="Arial"/>
                <w:b/>
              </w:rPr>
            </w:pPr>
          </w:p>
          <w:p w:rsidR="00297C37" w:rsidRDefault="00297C37" w:rsidP="002930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RECEBIDO EM: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jc w:val="both"/>
              <w:rPr>
                <w:rFonts w:ascii="Arial" w:hAnsi="Arial" w:cs="Arial"/>
                <w:b/>
              </w:rPr>
            </w:pPr>
          </w:p>
          <w:p w:rsidR="00297C37" w:rsidRDefault="00297C37" w:rsidP="002930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OBRA:</w:t>
            </w:r>
          </w:p>
        </w:tc>
      </w:tr>
      <w:tr w:rsidR="00297C37" w:rsidTr="00293020">
        <w:tc>
          <w:tcPr>
            <w:tcW w:w="8644" w:type="dxa"/>
          </w:tcPr>
          <w:p w:rsidR="00297C37" w:rsidRDefault="00297C37" w:rsidP="00293020">
            <w:pPr>
              <w:jc w:val="both"/>
              <w:rPr>
                <w:rFonts w:ascii="Arial" w:hAnsi="Arial" w:cs="Arial"/>
                <w:b/>
              </w:rPr>
            </w:pPr>
          </w:p>
          <w:p w:rsidR="00297C37" w:rsidRDefault="00297C37" w:rsidP="002930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RECEBIDO POR:</w:t>
            </w:r>
          </w:p>
        </w:tc>
      </w:tr>
    </w:tbl>
    <w:p w:rsidR="00297C37" w:rsidRDefault="00297C37" w:rsidP="00297C37">
      <w:pPr>
        <w:spacing w:after="0"/>
        <w:jc w:val="both"/>
        <w:rPr>
          <w:rFonts w:ascii="Arial" w:hAnsi="Arial" w:cs="Arial"/>
          <w:b/>
        </w:rPr>
      </w:pPr>
    </w:p>
    <w:p w:rsidR="009946D0" w:rsidRPr="00297C37" w:rsidRDefault="009946D0" w:rsidP="00297C37">
      <w:bookmarkStart w:id="0" w:name="_GoBack"/>
      <w:bookmarkEnd w:id="0"/>
    </w:p>
    <w:sectPr w:rsidR="009946D0" w:rsidRPr="00297C37" w:rsidSect="00460D47">
      <w:headerReference w:type="default" r:id="rId8"/>
      <w:footerReference w:type="default" r:id="rId9"/>
      <w:pgSz w:w="11906" w:h="16838"/>
      <w:pgMar w:top="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9A" w:rsidRDefault="00B2629A" w:rsidP="00B37498">
      <w:pPr>
        <w:spacing w:after="0" w:line="240" w:lineRule="auto"/>
      </w:pPr>
      <w:r>
        <w:separator/>
      </w:r>
    </w:p>
  </w:endnote>
  <w:endnote w:type="continuationSeparator" w:id="0">
    <w:p w:rsidR="00B2629A" w:rsidRDefault="00B2629A" w:rsidP="00B3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0D" w:rsidRPr="007A7932" w:rsidRDefault="00B2629A" w:rsidP="003D260D">
    <w:pPr>
      <w:pStyle w:val="Rodap"/>
      <w:rPr>
        <w:rFonts w:ascii="Tahoma" w:hAnsi="Tahoma" w:cs="Tahoma"/>
        <w:color w:val="000000"/>
        <w:lang w:val="en-US"/>
      </w:rPr>
    </w:pPr>
  </w:p>
  <w:p w:rsidR="003D260D" w:rsidRPr="003D260D" w:rsidRDefault="00B2629A" w:rsidP="003D260D">
    <w:pPr>
      <w:pStyle w:val="Rodap"/>
      <w:tabs>
        <w:tab w:val="clear" w:pos="4252"/>
        <w:tab w:val="clear" w:pos="8504"/>
        <w:tab w:val="left" w:pos="289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9A" w:rsidRDefault="00B2629A" w:rsidP="00B37498">
      <w:pPr>
        <w:spacing w:after="0" w:line="240" w:lineRule="auto"/>
      </w:pPr>
      <w:r>
        <w:separator/>
      </w:r>
    </w:p>
  </w:footnote>
  <w:footnote w:type="continuationSeparator" w:id="0">
    <w:p w:rsidR="00B2629A" w:rsidRDefault="00B2629A" w:rsidP="00B3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4A0" w:firstRow="1" w:lastRow="0" w:firstColumn="1" w:lastColumn="0" w:noHBand="0" w:noVBand="1"/>
    </w:tblPr>
    <w:tblGrid>
      <w:gridCol w:w="2898"/>
      <w:gridCol w:w="2708"/>
      <w:gridCol w:w="3858"/>
    </w:tblGrid>
    <w:tr w:rsidR="00460D47" w:rsidRPr="0009181B" w:rsidTr="00460D47">
      <w:trPr>
        <w:trHeight w:hRule="exact" w:val="340"/>
      </w:trPr>
      <w:tc>
        <w:tcPr>
          <w:tcW w:w="2518" w:type="dxa"/>
          <w:vMerge w:val="restart"/>
          <w:shd w:val="clear" w:color="auto" w:fill="auto"/>
        </w:tcPr>
        <w:p w:rsidR="00460D47" w:rsidRPr="0056694F" w:rsidRDefault="002767DD" w:rsidP="00CE1D67">
          <w:pPr>
            <w:pStyle w:val="Cabealho"/>
          </w:pPr>
          <w:r>
            <w:rPr>
              <w:noProof/>
              <w:sz w:val="14"/>
              <w:szCs w:val="14"/>
              <w:lang w:eastAsia="pt-BR"/>
            </w:rPr>
            <w:drawing>
              <wp:inline distT="0" distB="0" distL="0" distR="0" wp14:anchorId="6FC1837B" wp14:editId="6DDDFF11">
                <wp:extent cx="1703466" cy="8763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 corrigido pat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466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:rsidR="00460D47" w:rsidRPr="0056694F" w:rsidRDefault="00B2629A" w:rsidP="00460D47">
          <w:pPr>
            <w:pStyle w:val="Cabealho"/>
            <w:rPr>
              <w:rFonts w:ascii="Futura Hv BT" w:hAnsi="Futura Hv BT"/>
              <w:color w:val="1B75BB"/>
              <w:sz w:val="18"/>
              <w:szCs w:val="18"/>
            </w:rPr>
          </w:pPr>
        </w:p>
      </w:tc>
      <w:tc>
        <w:tcPr>
          <w:tcW w:w="3969" w:type="dxa"/>
          <w:vMerge w:val="restart"/>
          <w:shd w:val="clear" w:color="auto" w:fill="auto"/>
        </w:tcPr>
        <w:p w:rsidR="00820E4A" w:rsidRDefault="00E2710F" w:rsidP="00B325FE">
          <w:pPr>
            <w:pStyle w:val="Rodap"/>
            <w:rPr>
              <w:rFonts w:ascii="Futura Lt BT" w:hAnsi="Futura Lt BT" w:cs="Arial"/>
              <w:b/>
              <w:color w:val="000000"/>
              <w:sz w:val="16"/>
              <w:szCs w:val="16"/>
            </w:rPr>
          </w:pPr>
          <w:r>
            <w:rPr>
              <w:rFonts w:ascii="Futura Lt BT" w:hAnsi="Futura Lt BT" w:cs="Arial"/>
              <w:b/>
              <w:color w:val="000000"/>
              <w:sz w:val="16"/>
              <w:szCs w:val="16"/>
            </w:rPr>
            <w:t>Conselh</w:t>
          </w:r>
          <w:r w:rsidR="004D2D1A">
            <w:rPr>
              <w:rFonts w:ascii="Futura Lt BT" w:hAnsi="Futura Lt BT" w:cs="Arial"/>
              <w:b/>
              <w:color w:val="000000"/>
              <w:sz w:val="16"/>
              <w:szCs w:val="16"/>
            </w:rPr>
            <w:t>o Municipal de Cultura</w:t>
          </w:r>
        </w:p>
        <w:p w:rsidR="00820E4A" w:rsidRPr="00820E4A" w:rsidRDefault="00E2710F" w:rsidP="00B325FE">
          <w:pPr>
            <w:pStyle w:val="Rodap"/>
            <w:rPr>
              <w:rFonts w:ascii="Futura Lt BT" w:hAnsi="Futura Lt BT" w:cs="Arial"/>
              <w:b/>
              <w:color w:val="000000"/>
              <w:sz w:val="16"/>
              <w:szCs w:val="16"/>
            </w:rPr>
          </w:pPr>
          <w:r w:rsidRPr="00820E4A">
            <w:rPr>
              <w:rFonts w:ascii="Futura Lt BT" w:hAnsi="Futura Lt BT" w:cs="Arial"/>
              <w:b/>
              <w:color w:val="000000"/>
              <w:sz w:val="16"/>
              <w:szCs w:val="16"/>
            </w:rPr>
            <w:t xml:space="preserve">Av. André Araújo, 2767- Aleixo – Manaus - </w:t>
          </w:r>
          <w:proofErr w:type="gramStart"/>
          <w:r w:rsidRPr="00820E4A">
            <w:rPr>
              <w:rFonts w:ascii="Futura Lt BT" w:hAnsi="Futura Lt BT" w:cs="Arial"/>
              <w:b/>
              <w:color w:val="000000"/>
              <w:sz w:val="16"/>
              <w:szCs w:val="16"/>
            </w:rPr>
            <w:t>AM</w:t>
          </w:r>
          <w:proofErr w:type="gramEnd"/>
        </w:p>
        <w:p w:rsidR="00B325FE" w:rsidRPr="0009181B" w:rsidRDefault="00E2710F" w:rsidP="00B325FE">
          <w:pPr>
            <w:pStyle w:val="Cabealho"/>
            <w:rPr>
              <w:rFonts w:ascii="Futura Lt BT" w:hAnsi="Futura Lt BT"/>
              <w:b/>
              <w:sz w:val="16"/>
              <w:szCs w:val="16"/>
              <w:lang w:val="en-US"/>
            </w:rPr>
          </w:pPr>
          <w:r w:rsidRPr="0009181B">
            <w:rPr>
              <w:rFonts w:ascii="Futura Lt BT" w:hAnsi="Futura Lt BT" w:cs="Arial"/>
              <w:b/>
              <w:color w:val="000000"/>
              <w:sz w:val="16"/>
              <w:szCs w:val="16"/>
              <w:lang w:val="en-US"/>
            </w:rPr>
            <w:t>CEP 69060</w:t>
          </w:r>
          <w:r>
            <w:rPr>
              <w:rFonts w:ascii="Futura Lt BT" w:hAnsi="Futura Lt BT" w:cs="Arial"/>
              <w:b/>
              <w:color w:val="000000"/>
              <w:sz w:val="16"/>
              <w:szCs w:val="16"/>
              <w:lang w:val="en-US"/>
            </w:rPr>
            <w:t>-</w:t>
          </w:r>
          <w:r w:rsidRPr="0009181B">
            <w:rPr>
              <w:rFonts w:ascii="Futura Lt BT" w:hAnsi="Futura Lt BT" w:cs="Arial"/>
              <w:b/>
              <w:color w:val="000000"/>
              <w:sz w:val="16"/>
              <w:szCs w:val="16"/>
              <w:lang w:val="en-US"/>
            </w:rPr>
            <w:t xml:space="preserve">000 - </w:t>
          </w:r>
          <w:r w:rsidR="004D2D1A">
            <w:rPr>
              <w:rFonts w:ascii="Futura Lt BT" w:hAnsi="Futura Lt BT"/>
              <w:b/>
              <w:sz w:val="16"/>
              <w:szCs w:val="16"/>
              <w:lang w:val="en-US"/>
            </w:rPr>
            <w:t>Tel.:3632-2634</w:t>
          </w:r>
        </w:p>
        <w:p w:rsidR="00B325FE" w:rsidRPr="0009181B" w:rsidRDefault="00E2710F" w:rsidP="00B325FE">
          <w:pPr>
            <w:pStyle w:val="Cabealho"/>
            <w:rPr>
              <w:rFonts w:ascii="Futura Lt BT" w:hAnsi="Futura Lt BT"/>
              <w:b/>
              <w:sz w:val="16"/>
              <w:szCs w:val="16"/>
              <w:lang w:val="en-US"/>
            </w:rPr>
          </w:pPr>
          <w:r>
            <w:rPr>
              <w:rFonts w:ascii="Futura Lt BT" w:hAnsi="Futura Lt BT"/>
              <w:b/>
              <w:sz w:val="16"/>
              <w:szCs w:val="16"/>
              <w:lang w:val="en-US"/>
            </w:rPr>
            <w:t>Conselho.cultura</w:t>
          </w:r>
          <w:r w:rsidRPr="0009181B">
            <w:rPr>
              <w:rFonts w:ascii="Futura Lt BT" w:hAnsi="Futura Lt BT"/>
              <w:b/>
              <w:sz w:val="16"/>
              <w:szCs w:val="16"/>
              <w:lang w:val="en-US"/>
            </w:rPr>
            <w:t>@pmm.am.gov.br</w:t>
          </w:r>
        </w:p>
        <w:p w:rsidR="00460D47" w:rsidRPr="0009181B" w:rsidRDefault="00E2710F" w:rsidP="00B325FE">
          <w:pPr>
            <w:pStyle w:val="Cabealho"/>
            <w:rPr>
              <w:rFonts w:ascii="Futura Lt BT" w:hAnsi="Futura Lt BT"/>
              <w:b/>
              <w:color w:val="1B75BB"/>
              <w:sz w:val="20"/>
              <w:szCs w:val="20"/>
              <w:lang w:val="en-US"/>
            </w:rPr>
          </w:pPr>
          <w:r w:rsidRPr="0009181B">
            <w:rPr>
              <w:rFonts w:ascii="Futura Lt BT" w:hAnsi="Futura Lt BT"/>
              <w:b/>
              <w:color w:val="1B75BB"/>
              <w:sz w:val="20"/>
              <w:szCs w:val="20"/>
              <w:lang w:val="en-US"/>
            </w:rPr>
            <w:t>www.manaus.am.gov.br</w:t>
          </w:r>
        </w:p>
        <w:p w:rsidR="00820E4A" w:rsidRPr="0009181B" w:rsidRDefault="00B2629A" w:rsidP="00820E4A">
          <w:pPr>
            <w:pStyle w:val="Rodap"/>
            <w:jc w:val="center"/>
            <w:rPr>
              <w:rFonts w:ascii="Futura Lt BT" w:hAnsi="Futura Lt BT"/>
              <w:b/>
              <w:color w:val="1B75BB"/>
              <w:sz w:val="20"/>
              <w:szCs w:val="20"/>
              <w:lang w:val="en-US"/>
            </w:rPr>
          </w:pPr>
        </w:p>
      </w:tc>
    </w:tr>
    <w:tr w:rsidR="00460D47" w:rsidRPr="005E4F0A" w:rsidTr="00460D47">
      <w:trPr>
        <w:trHeight w:val="525"/>
      </w:trPr>
      <w:tc>
        <w:tcPr>
          <w:tcW w:w="2518" w:type="dxa"/>
          <w:vMerge/>
          <w:shd w:val="clear" w:color="auto" w:fill="auto"/>
        </w:tcPr>
        <w:p w:rsidR="00460D47" w:rsidRPr="0009181B" w:rsidRDefault="00B2629A" w:rsidP="00CE1D67">
          <w:pPr>
            <w:pStyle w:val="Cabealho"/>
            <w:rPr>
              <w:lang w:val="en-US"/>
            </w:rPr>
          </w:pPr>
        </w:p>
      </w:tc>
      <w:tc>
        <w:tcPr>
          <w:tcW w:w="2977" w:type="dxa"/>
          <w:shd w:val="clear" w:color="auto" w:fill="auto"/>
        </w:tcPr>
        <w:p w:rsidR="00460D47" w:rsidRPr="005E4F0A" w:rsidRDefault="00B2629A" w:rsidP="003D260D">
          <w:pPr>
            <w:pStyle w:val="Cabealho"/>
            <w:rPr>
              <w:sz w:val="14"/>
              <w:szCs w:val="14"/>
              <w:lang w:val="en-US"/>
            </w:rPr>
          </w:pPr>
        </w:p>
      </w:tc>
      <w:tc>
        <w:tcPr>
          <w:tcW w:w="3969" w:type="dxa"/>
          <w:vMerge/>
          <w:shd w:val="clear" w:color="auto" w:fill="auto"/>
        </w:tcPr>
        <w:p w:rsidR="00460D47" w:rsidRPr="005E4F0A" w:rsidRDefault="00B2629A" w:rsidP="00CE1D67">
          <w:pPr>
            <w:pStyle w:val="Cabealho"/>
            <w:rPr>
              <w:rFonts w:ascii="Futura Lt BT" w:hAnsi="Futura Lt BT"/>
              <w:b/>
              <w:sz w:val="16"/>
              <w:szCs w:val="16"/>
              <w:lang w:val="en-US"/>
            </w:rPr>
          </w:pPr>
        </w:p>
      </w:tc>
    </w:tr>
  </w:tbl>
  <w:p w:rsidR="00460D47" w:rsidRPr="005E4F0A" w:rsidRDefault="00B2629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D0"/>
    <w:rsid w:val="00003B09"/>
    <w:rsid w:val="00022232"/>
    <w:rsid w:val="00026B71"/>
    <w:rsid w:val="00044E89"/>
    <w:rsid w:val="00057DF2"/>
    <w:rsid w:val="00066F77"/>
    <w:rsid w:val="00097E03"/>
    <w:rsid w:val="000D24B1"/>
    <w:rsid w:val="000D4748"/>
    <w:rsid w:val="000E08DA"/>
    <w:rsid w:val="00100B3B"/>
    <w:rsid w:val="00105A46"/>
    <w:rsid w:val="00113C76"/>
    <w:rsid w:val="00120DA1"/>
    <w:rsid w:val="00121A43"/>
    <w:rsid w:val="00131924"/>
    <w:rsid w:val="0016005B"/>
    <w:rsid w:val="00161768"/>
    <w:rsid w:val="00166B1B"/>
    <w:rsid w:val="001753C1"/>
    <w:rsid w:val="00182258"/>
    <w:rsid w:val="001875CE"/>
    <w:rsid w:val="001A6A1B"/>
    <w:rsid w:val="001B067F"/>
    <w:rsid w:val="001B0F8F"/>
    <w:rsid w:val="001B1106"/>
    <w:rsid w:val="001B6295"/>
    <w:rsid w:val="001C27EE"/>
    <w:rsid w:val="001D5217"/>
    <w:rsid w:val="001D60F4"/>
    <w:rsid w:val="001E35D3"/>
    <w:rsid w:val="001E444A"/>
    <w:rsid w:val="001F107A"/>
    <w:rsid w:val="001F1274"/>
    <w:rsid w:val="002040B0"/>
    <w:rsid w:val="0021216B"/>
    <w:rsid w:val="002167FC"/>
    <w:rsid w:val="002218F3"/>
    <w:rsid w:val="00227DDC"/>
    <w:rsid w:val="0025648D"/>
    <w:rsid w:val="0027439A"/>
    <w:rsid w:val="002767DD"/>
    <w:rsid w:val="00287142"/>
    <w:rsid w:val="00297C37"/>
    <w:rsid w:val="002A4595"/>
    <w:rsid w:val="002A5A8B"/>
    <w:rsid w:val="002B0D06"/>
    <w:rsid w:val="002B372B"/>
    <w:rsid w:val="002B3F34"/>
    <w:rsid w:val="002C4309"/>
    <w:rsid w:val="002C47CF"/>
    <w:rsid w:val="002C673A"/>
    <w:rsid w:val="002C759E"/>
    <w:rsid w:val="0032081E"/>
    <w:rsid w:val="003266F4"/>
    <w:rsid w:val="0036237A"/>
    <w:rsid w:val="003737C1"/>
    <w:rsid w:val="003A7FE9"/>
    <w:rsid w:val="003D326A"/>
    <w:rsid w:val="003D7D38"/>
    <w:rsid w:val="003E2524"/>
    <w:rsid w:val="00405117"/>
    <w:rsid w:val="00414E04"/>
    <w:rsid w:val="004203DD"/>
    <w:rsid w:val="0042365A"/>
    <w:rsid w:val="00424575"/>
    <w:rsid w:val="00453FCB"/>
    <w:rsid w:val="00473AEE"/>
    <w:rsid w:val="004761EF"/>
    <w:rsid w:val="00480A3C"/>
    <w:rsid w:val="00484696"/>
    <w:rsid w:val="00484B41"/>
    <w:rsid w:val="004872C2"/>
    <w:rsid w:val="004B28C3"/>
    <w:rsid w:val="004B4176"/>
    <w:rsid w:val="004D2D1A"/>
    <w:rsid w:val="004E0525"/>
    <w:rsid w:val="004E2FD0"/>
    <w:rsid w:val="00521A75"/>
    <w:rsid w:val="0052280F"/>
    <w:rsid w:val="0054252C"/>
    <w:rsid w:val="00545ABC"/>
    <w:rsid w:val="00585294"/>
    <w:rsid w:val="00586D40"/>
    <w:rsid w:val="0058777A"/>
    <w:rsid w:val="005B5EAD"/>
    <w:rsid w:val="005D343C"/>
    <w:rsid w:val="005E47C6"/>
    <w:rsid w:val="005F151A"/>
    <w:rsid w:val="005F26DD"/>
    <w:rsid w:val="005F4F82"/>
    <w:rsid w:val="006069D9"/>
    <w:rsid w:val="00612E97"/>
    <w:rsid w:val="00615775"/>
    <w:rsid w:val="00624E09"/>
    <w:rsid w:val="00625713"/>
    <w:rsid w:val="006340B1"/>
    <w:rsid w:val="00642A4E"/>
    <w:rsid w:val="00653287"/>
    <w:rsid w:val="00660815"/>
    <w:rsid w:val="00674EB3"/>
    <w:rsid w:val="006765A3"/>
    <w:rsid w:val="006908AB"/>
    <w:rsid w:val="006A799D"/>
    <w:rsid w:val="006C12BF"/>
    <w:rsid w:val="006F55FA"/>
    <w:rsid w:val="00703824"/>
    <w:rsid w:val="007121FB"/>
    <w:rsid w:val="007127FF"/>
    <w:rsid w:val="007279A3"/>
    <w:rsid w:val="00764D5E"/>
    <w:rsid w:val="00774449"/>
    <w:rsid w:val="00782F16"/>
    <w:rsid w:val="00787BEC"/>
    <w:rsid w:val="007A0A63"/>
    <w:rsid w:val="007A4208"/>
    <w:rsid w:val="007A4EAE"/>
    <w:rsid w:val="007B0619"/>
    <w:rsid w:val="007F580E"/>
    <w:rsid w:val="00814FFC"/>
    <w:rsid w:val="0083708C"/>
    <w:rsid w:val="00843C3D"/>
    <w:rsid w:val="00864AED"/>
    <w:rsid w:val="00874D27"/>
    <w:rsid w:val="008879D1"/>
    <w:rsid w:val="008A172D"/>
    <w:rsid w:val="008B3092"/>
    <w:rsid w:val="008C197B"/>
    <w:rsid w:val="008D69C3"/>
    <w:rsid w:val="00901DF9"/>
    <w:rsid w:val="00913042"/>
    <w:rsid w:val="00930546"/>
    <w:rsid w:val="00930F70"/>
    <w:rsid w:val="00933023"/>
    <w:rsid w:val="00937A7E"/>
    <w:rsid w:val="009463BA"/>
    <w:rsid w:val="009513F1"/>
    <w:rsid w:val="00962733"/>
    <w:rsid w:val="00964641"/>
    <w:rsid w:val="0097772A"/>
    <w:rsid w:val="00986A60"/>
    <w:rsid w:val="009909A1"/>
    <w:rsid w:val="009946D0"/>
    <w:rsid w:val="009C0671"/>
    <w:rsid w:val="009D50DB"/>
    <w:rsid w:val="00A07ADC"/>
    <w:rsid w:val="00A1259A"/>
    <w:rsid w:val="00A43E33"/>
    <w:rsid w:val="00A6382D"/>
    <w:rsid w:val="00A63FF2"/>
    <w:rsid w:val="00A648B7"/>
    <w:rsid w:val="00A72B38"/>
    <w:rsid w:val="00A74D27"/>
    <w:rsid w:val="00A9196B"/>
    <w:rsid w:val="00AA0BED"/>
    <w:rsid w:val="00AA1D69"/>
    <w:rsid w:val="00AA7E75"/>
    <w:rsid w:val="00AB5EA6"/>
    <w:rsid w:val="00AB6BC3"/>
    <w:rsid w:val="00AC6F24"/>
    <w:rsid w:val="00AF1C70"/>
    <w:rsid w:val="00AF68AC"/>
    <w:rsid w:val="00B05C39"/>
    <w:rsid w:val="00B11A14"/>
    <w:rsid w:val="00B14417"/>
    <w:rsid w:val="00B16B2B"/>
    <w:rsid w:val="00B16C2B"/>
    <w:rsid w:val="00B22304"/>
    <w:rsid w:val="00B22C94"/>
    <w:rsid w:val="00B2629A"/>
    <w:rsid w:val="00B346E8"/>
    <w:rsid w:val="00B34F30"/>
    <w:rsid w:val="00B37498"/>
    <w:rsid w:val="00B44FF4"/>
    <w:rsid w:val="00B4673D"/>
    <w:rsid w:val="00B532EE"/>
    <w:rsid w:val="00B54732"/>
    <w:rsid w:val="00B616E6"/>
    <w:rsid w:val="00B720F9"/>
    <w:rsid w:val="00B85181"/>
    <w:rsid w:val="00B85303"/>
    <w:rsid w:val="00B9547E"/>
    <w:rsid w:val="00BA1D52"/>
    <w:rsid w:val="00BB64B0"/>
    <w:rsid w:val="00BD0549"/>
    <w:rsid w:val="00BD1AF6"/>
    <w:rsid w:val="00BD424E"/>
    <w:rsid w:val="00BE1BAF"/>
    <w:rsid w:val="00BE551C"/>
    <w:rsid w:val="00BF0213"/>
    <w:rsid w:val="00C13094"/>
    <w:rsid w:val="00C258BF"/>
    <w:rsid w:val="00C46583"/>
    <w:rsid w:val="00C46DB0"/>
    <w:rsid w:val="00C515FE"/>
    <w:rsid w:val="00C5654B"/>
    <w:rsid w:val="00C772AF"/>
    <w:rsid w:val="00C77464"/>
    <w:rsid w:val="00C841D0"/>
    <w:rsid w:val="00C86553"/>
    <w:rsid w:val="00CB0BE0"/>
    <w:rsid w:val="00CC0D73"/>
    <w:rsid w:val="00CD1B5D"/>
    <w:rsid w:val="00CD20FD"/>
    <w:rsid w:val="00CD62CE"/>
    <w:rsid w:val="00CD76CF"/>
    <w:rsid w:val="00CE781B"/>
    <w:rsid w:val="00CF3515"/>
    <w:rsid w:val="00D0084F"/>
    <w:rsid w:val="00D043B8"/>
    <w:rsid w:val="00D139A0"/>
    <w:rsid w:val="00D14608"/>
    <w:rsid w:val="00D14F32"/>
    <w:rsid w:val="00D17784"/>
    <w:rsid w:val="00D221F3"/>
    <w:rsid w:val="00D275B6"/>
    <w:rsid w:val="00D32623"/>
    <w:rsid w:val="00D40713"/>
    <w:rsid w:val="00D44BF0"/>
    <w:rsid w:val="00D45BD9"/>
    <w:rsid w:val="00D677A5"/>
    <w:rsid w:val="00D71616"/>
    <w:rsid w:val="00D71EC4"/>
    <w:rsid w:val="00D72201"/>
    <w:rsid w:val="00D838CC"/>
    <w:rsid w:val="00DA0A24"/>
    <w:rsid w:val="00DC5B5B"/>
    <w:rsid w:val="00DD47C2"/>
    <w:rsid w:val="00DD6524"/>
    <w:rsid w:val="00DF0101"/>
    <w:rsid w:val="00E079C0"/>
    <w:rsid w:val="00E22D7B"/>
    <w:rsid w:val="00E242A4"/>
    <w:rsid w:val="00E2710F"/>
    <w:rsid w:val="00E36CF7"/>
    <w:rsid w:val="00E63E91"/>
    <w:rsid w:val="00E711F3"/>
    <w:rsid w:val="00E760BA"/>
    <w:rsid w:val="00E80501"/>
    <w:rsid w:val="00EB5656"/>
    <w:rsid w:val="00EB6CD9"/>
    <w:rsid w:val="00ED515A"/>
    <w:rsid w:val="00EE1412"/>
    <w:rsid w:val="00EE6743"/>
    <w:rsid w:val="00F01041"/>
    <w:rsid w:val="00F22862"/>
    <w:rsid w:val="00F267B6"/>
    <w:rsid w:val="00F5074F"/>
    <w:rsid w:val="00F55800"/>
    <w:rsid w:val="00F56B93"/>
    <w:rsid w:val="00F74983"/>
    <w:rsid w:val="00F77CC0"/>
    <w:rsid w:val="00F96977"/>
    <w:rsid w:val="00FA3CBB"/>
    <w:rsid w:val="00FA5992"/>
    <w:rsid w:val="00FD300C"/>
    <w:rsid w:val="00FD3E3E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D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6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4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6D0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9946D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9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7DD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9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D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6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4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6D0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9946D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9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7DD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9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D33D-A38D-4BA4-94E0-7DC099B1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Karla</cp:lastModifiedBy>
  <cp:revision>47</cp:revision>
  <cp:lastPrinted>2017-09-29T14:13:00Z</cp:lastPrinted>
  <dcterms:created xsi:type="dcterms:W3CDTF">2015-05-15T15:43:00Z</dcterms:created>
  <dcterms:modified xsi:type="dcterms:W3CDTF">2017-10-20T21:13:00Z</dcterms:modified>
</cp:coreProperties>
</file>