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9C" w:rsidRDefault="00D813F5">
      <w:pPr>
        <w:pStyle w:val="Corpodetexto"/>
        <w:spacing w:before="66"/>
        <w:ind w:left="197"/>
      </w:pPr>
      <w:r>
        <w:rPr>
          <w:color w:val="1E120D"/>
          <w:w w:val="85"/>
        </w:rPr>
        <w:t>ANEXO</w:t>
      </w:r>
      <w:r>
        <w:rPr>
          <w:color w:val="1E120D"/>
          <w:spacing w:val="18"/>
          <w:w w:val="85"/>
        </w:rPr>
        <w:t xml:space="preserve"> </w:t>
      </w:r>
      <w:r>
        <w:rPr>
          <w:color w:val="1E120D"/>
          <w:w w:val="85"/>
        </w:rPr>
        <w:t>X</w:t>
      </w:r>
      <w:r>
        <w:rPr>
          <w:color w:val="1E120D"/>
          <w:spacing w:val="19"/>
          <w:w w:val="85"/>
        </w:rPr>
        <w:t xml:space="preserve"> </w:t>
      </w:r>
      <w:r>
        <w:rPr>
          <w:color w:val="1E120D"/>
          <w:w w:val="85"/>
        </w:rPr>
        <w:t>-</w:t>
      </w:r>
      <w:r>
        <w:rPr>
          <w:color w:val="1E120D"/>
          <w:spacing w:val="24"/>
          <w:w w:val="85"/>
        </w:rPr>
        <w:t xml:space="preserve"> </w:t>
      </w:r>
      <w:r>
        <w:rPr>
          <w:color w:val="1E120D"/>
          <w:w w:val="85"/>
        </w:rPr>
        <w:t>RELATÓRIO</w:t>
      </w:r>
      <w:r>
        <w:rPr>
          <w:color w:val="1E120D"/>
          <w:spacing w:val="24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24"/>
          <w:w w:val="85"/>
        </w:rPr>
        <w:t xml:space="preserve"> </w:t>
      </w:r>
      <w:r>
        <w:rPr>
          <w:color w:val="1E120D"/>
          <w:w w:val="85"/>
        </w:rPr>
        <w:t>COMPRA</w:t>
      </w:r>
      <w:r>
        <w:rPr>
          <w:color w:val="1E120D"/>
          <w:spacing w:val="17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23"/>
          <w:w w:val="85"/>
        </w:rPr>
        <w:t xml:space="preserve"> </w:t>
      </w:r>
      <w:r>
        <w:rPr>
          <w:color w:val="1E120D"/>
          <w:w w:val="85"/>
        </w:rPr>
        <w:t>COMBUSTÍVEL</w:t>
      </w:r>
    </w:p>
    <w:p w:rsidR="0017189C" w:rsidRDefault="0017189C">
      <w:pPr>
        <w:pStyle w:val="Corpodetexto"/>
        <w:rPr>
          <w:sz w:val="20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00"/>
        <w:gridCol w:w="940"/>
        <w:gridCol w:w="400"/>
        <w:gridCol w:w="400"/>
        <w:gridCol w:w="521"/>
        <w:gridCol w:w="928"/>
        <w:gridCol w:w="397"/>
        <w:gridCol w:w="397"/>
        <w:gridCol w:w="397"/>
        <w:gridCol w:w="397"/>
        <w:gridCol w:w="397"/>
        <w:gridCol w:w="397"/>
        <w:gridCol w:w="397"/>
        <w:gridCol w:w="400"/>
        <w:gridCol w:w="429"/>
        <w:gridCol w:w="425"/>
      </w:tblGrid>
      <w:tr w:rsidR="008613EE" w:rsidRPr="008613EE" w:rsidTr="008613EE">
        <w:trPr>
          <w:trHeight w:val="117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RELATÓRIO DE UTILIZAÇÃO DE COMBUSTÍVEL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Nº DO TERMO: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TOTAL DE GASTOS (R$</w:t>
            </w:r>
            <w:proofErr w:type="gramStart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)</w:t>
            </w:r>
            <w:proofErr w:type="gramEnd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G=(E*F)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613EE" w:rsidRPr="008613EE" w:rsidRDefault="0012280F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RESPONSÁVEL PELA EXECUÇÃO</w:t>
            </w:r>
            <w:r w:rsidR="008613EE"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ASSINATURA:____________________</w:t>
            </w:r>
          </w:p>
        </w:tc>
      </w:tr>
      <w:tr w:rsidR="008613EE" w:rsidRPr="008613EE" w:rsidTr="008613EE">
        <w:trPr>
          <w:trHeight w:val="79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VL DO LITRO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(F)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14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QTD. LITROS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E=</w:t>
            </w:r>
            <w:proofErr w:type="gramStart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(</w:t>
            </w:r>
            <w:proofErr w:type="gramEnd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C/D)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69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 EXECUTORA: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KM / L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(D)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17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DA7CC6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KM RODADA</w:t>
            </w:r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C=</w:t>
            </w:r>
            <w:proofErr w:type="gramStart"/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B-A</w:t>
            </w:r>
            <w:r w:rsidR="008613EE"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96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 xml:space="preserve">KM FINAL 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  <w:t>(B)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11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 xml:space="preserve">KM INICIAL 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br/>
            </w:r>
            <w:proofErr w:type="gramStart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(</w:t>
            </w:r>
            <w:proofErr w:type="gramEnd"/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11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ITINERÁRIO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RESPONSÁVEL PELA UNIDADE EXECUTORA: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ASSINATURA:_________</w:t>
            </w:r>
            <w:r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_______</w:t>
            </w: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___________</w:t>
            </w:r>
          </w:p>
        </w:tc>
      </w:tr>
      <w:tr w:rsidR="008613EE" w:rsidRPr="008613EE" w:rsidTr="008613EE">
        <w:trPr>
          <w:trHeight w:val="103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AÇÕES/ ATIVIDADE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62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  <w:t>TIPO DE COMBUSTÍVEL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DATA DA AÇÃO/ATIVIDADE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132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 xml:space="preserve">PLACA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20102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  <w:tr w:rsidR="008613EE" w:rsidRPr="008613EE" w:rsidTr="008613EE">
        <w:trPr>
          <w:trHeight w:val="93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20102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MODELO DO VEÍCULO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eastAsia="pt-BR"/>
              </w:rPr>
              <w:t>Nº NDA NOTA FISCAL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</w:pPr>
            <w:r w:rsidRPr="008613EE">
              <w:rPr>
                <w:rFonts w:eastAsia="Times New Roman" w:cs="Times New Roman"/>
                <w:color w:val="020102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3EE" w:rsidRPr="008613EE" w:rsidRDefault="008613EE" w:rsidP="008613E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0"/>
                <w:szCs w:val="20"/>
                <w:lang w:val="pt-BR" w:eastAsia="pt-BR"/>
              </w:rPr>
            </w:pPr>
          </w:p>
        </w:tc>
      </w:tr>
    </w:tbl>
    <w:p w:rsidR="0017189C" w:rsidRDefault="0017189C">
      <w:pPr>
        <w:pStyle w:val="Corpodetexto"/>
        <w:rPr>
          <w:sz w:val="20"/>
        </w:rPr>
      </w:pPr>
    </w:p>
    <w:p w:rsidR="0017189C" w:rsidRDefault="0017189C">
      <w:pPr>
        <w:pStyle w:val="Corpodetexto"/>
        <w:rPr>
          <w:sz w:val="20"/>
        </w:rPr>
      </w:pPr>
    </w:p>
    <w:p w:rsidR="0017189C" w:rsidRDefault="0017189C">
      <w:pPr>
        <w:pStyle w:val="Corpodetexto"/>
        <w:rPr>
          <w:sz w:val="20"/>
        </w:rPr>
      </w:pPr>
    </w:p>
    <w:p w:rsidR="0017189C" w:rsidRDefault="0017189C">
      <w:pPr>
        <w:pStyle w:val="Corpodetexto"/>
        <w:spacing w:before="9"/>
        <w:rPr>
          <w:sz w:val="21"/>
        </w:rPr>
      </w:pPr>
    </w:p>
    <w:p w:rsidR="0017189C" w:rsidRDefault="0017189C">
      <w:pPr>
        <w:rPr>
          <w:sz w:val="21"/>
        </w:rPr>
        <w:sectPr w:rsidR="0017189C">
          <w:footerReference w:type="default" r:id="rId7"/>
          <w:type w:val="continuous"/>
          <w:pgSz w:w="11910" w:h="16840"/>
          <w:pgMar w:top="920" w:right="1160" w:bottom="100" w:left="1000" w:header="720" w:footer="0" w:gutter="0"/>
          <w:pgNumType w:start="1"/>
          <w:cols w:space="720"/>
        </w:sectPr>
      </w:pPr>
    </w:p>
    <w:p w:rsidR="0017189C" w:rsidRDefault="0017189C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20102"/>
          <w:left w:val="single" w:sz="8" w:space="0" w:color="020102"/>
          <w:bottom w:val="single" w:sz="8" w:space="0" w:color="020102"/>
          <w:right w:val="single" w:sz="8" w:space="0" w:color="020102"/>
          <w:insideH w:val="single" w:sz="8" w:space="0" w:color="020102"/>
          <w:insideV w:val="single" w:sz="8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1602"/>
        <w:gridCol w:w="723"/>
        <w:gridCol w:w="1125"/>
        <w:gridCol w:w="600"/>
        <w:gridCol w:w="1178"/>
        <w:gridCol w:w="442"/>
      </w:tblGrid>
      <w:tr w:rsidR="0017189C">
        <w:trPr>
          <w:trHeight w:val="683"/>
        </w:trPr>
        <w:tc>
          <w:tcPr>
            <w:tcW w:w="9500" w:type="dxa"/>
            <w:gridSpan w:val="7"/>
            <w:tcBorders>
              <w:bottom w:val="single" w:sz="4" w:space="0" w:color="020102"/>
              <w:right w:val="single" w:sz="4" w:space="0" w:color="020102"/>
            </w:tcBorders>
            <w:shd w:val="clear" w:color="auto" w:fill="DADADA"/>
          </w:tcPr>
          <w:p w:rsidR="0017189C" w:rsidRDefault="00D813F5">
            <w:pPr>
              <w:pStyle w:val="TableParagraph"/>
              <w:spacing w:before="15" w:line="324" w:lineRule="exact"/>
              <w:ind w:left="3726" w:hanging="2640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RELATÓRIO</w:t>
            </w:r>
            <w:r>
              <w:rPr>
                <w:b/>
                <w:color w:val="020102"/>
                <w:spacing w:val="-9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COMPRA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COMBUSTÍVEL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-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9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60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 w:rsidR="0017189C">
        <w:trPr>
          <w:trHeight w:val="489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MODELO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DO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VEÍCULO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5" w:line="226" w:lineRule="exact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INDICAR</w:t>
            </w:r>
            <w:r>
              <w:rPr>
                <w:color w:val="020102"/>
                <w:spacing w:val="1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MODELO</w:t>
            </w:r>
            <w:r>
              <w:rPr>
                <w:color w:val="020102"/>
                <w:spacing w:val="19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VEÍCULO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UTILIZADO</w:t>
            </w:r>
            <w:r>
              <w:rPr>
                <w:color w:val="020102"/>
                <w:spacing w:val="19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NAS</w:t>
            </w:r>
            <w:r>
              <w:rPr>
                <w:color w:val="020102"/>
                <w:spacing w:val="20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ATIVIDADES</w:t>
            </w:r>
            <w:r>
              <w:rPr>
                <w:color w:val="020102"/>
                <w:spacing w:val="1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4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PROJETO</w:t>
            </w:r>
          </w:p>
        </w:tc>
      </w:tr>
      <w:tr w:rsidR="0017189C">
        <w:trPr>
          <w:trHeight w:val="486"/>
        </w:trPr>
        <w:tc>
          <w:tcPr>
            <w:tcW w:w="3830" w:type="dxa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ind w:left="83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PLACA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0" w:line="228" w:lineRule="exact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NÚMERO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DA</w:t>
            </w:r>
            <w:r>
              <w:rPr>
                <w:color w:val="020102"/>
                <w:spacing w:val="2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PLACA</w:t>
            </w:r>
            <w:r>
              <w:rPr>
                <w:color w:val="020102"/>
                <w:spacing w:val="2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2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VEÍCULO</w:t>
            </w:r>
            <w:r>
              <w:rPr>
                <w:color w:val="020102"/>
                <w:spacing w:val="2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UTILIZADO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NAS</w:t>
            </w:r>
            <w:r>
              <w:rPr>
                <w:color w:val="020102"/>
                <w:spacing w:val="2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ATIVIDADES</w:t>
            </w:r>
            <w:r>
              <w:rPr>
                <w:color w:val="020102"/>
                <w:spacing w:val="20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4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PROJETO</w:t>
            </w:r>
          </w:p>
        </w:tc>
      </w:tr>
      <w:tr w:rsidR="0017189C">
        <w:trPr>
          <w:trHeight w:val="489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TIPO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9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COMBUSTÍVEL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1" w:line="228" w:lineRule="exact"/>
              <w:ind w:left="81"/>
              <w:rPr>
                <w:sz w:val="20"/>
              </w:rPr>
            </w:pPr>
            <w:r>
              <w:rPr>
                <w:color w:val="020102"/>
                <w:spacing w:val="-1"/>
                <w:sz w:val="20"/>
              </w:rPr>
              <w:t>INFORMAR</w:t>
            </w:r>
            <w:r>
              <w:rPr>
                <w:color w:val="020102"/>
                <w:spacing w:val="-10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SE</w:t>
            </w:r>
            <w:r>
              <w:rPr>
                <w:color w:val="020102"/>
                <w:spacing w:val="-11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O</w:t>
            </w:r>
            <w:r>
              <w:rPr>
                <w:color w:val="020102"/>
                <w:spacing w:val="-9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VEÍCULO</w:t>
            </w:r>
            <w:r>
              <w:rPr>
                <w:color w:val="020102"/>
                <w:spacing w:val="-9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FOI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ABASTECIDO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pacing w:val="-1"/>
                <w:sz w:val="20"/>
              </w:rPr>
              <w:t>COM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GASOLINA,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ÁLCOOL</w:t>
            </w:r>
            <w:r>
              <w:rPr>
                <w:color w:val="020102"/>
                <w:spacing w:val="-4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OU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020102"/>
                <w:sz w:val="20"/>
              </w:rPr>
              <w:t>DIESEL</w:t>
            </w:r>
            <w:proofErr w:type="gramEnd"/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UNIDADE</w:t>
            </w:r>
            <w:r>
              <w:rPr>
                <w:b/>
                <w:color w:val="020102"/>
                <w:spacing w:val="-11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EXECUTORA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NOME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COMPLETO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DA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UNIDADE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EXECUTORA</w:t>
            </w:r>
          </w:p>
        </w:tc>
      </w:tr>
      <w:tr w:rsidR="0017189C">
        <w:trPr>
          <w:trHeight w:val="484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NÚMERO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DO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TERMO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" w:line="226" w:lineRule="exact"/>
              <w:ind w:left="81"/>
              <w:rPr>
                <w:sz w:val="20"/>
              </w:rPr>
            </w:pPr>
            <w:r>
              <w:rPr>
                <w:color w:val="020102"/>
                <w:w w:val="95"/>
                <w:sz w:val="20"/>
              </w:rPr>
              <w:t>NÚMERO</w:t>
            </w:r>
            <w:r>
              <w:rPr>
                <w:color w:val="020102"/>
                <w:spacing w:val="11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DO</w:t>
            </w:r>
            <w:r>
              <w:rPr>
                <w:color w:val="020102"/>
                <w:spacing w:val="20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TERMO</w:t>
            </w:r>
            <w:r>
              <w:rPr>
                <w:color w:val="020102"/>
                <w:spacing w:val="19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DE</w:t>
            </w:r>
            <w:r>
              <w:rPr>
                <w:color w:val="020102"/>
                <w:spacing w:val="17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FOMENTO/</w:t>
            </w:r>
            <w:r>
              <w:rPr>
                <w:color w:val="020102"/>
                <w:spacing w:val="14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COLABORAÇÃO</w:t>
            </w:r>
            <w:r>
              <w:rPr>
                <w:color w:val="020102"/>
                <w:spacing w:val="18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OU</w:t>
            </w:r>
            <w:r>
              <w:rPr>
                <w:color w:val="020102"/>
                <w:spacing w:val="18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ACORDO</w:t>
            </w:r>
            <w:r>
              <w:rPr>
                <w:color w:val="020102"/>
                <w:spacing w:val="15"/>
                <w:w w:val="95"/>
                <w:sz w:val="20"/>
              </w:rPr>
              <w:t xml:space="preserve"> </w:t>
            </w:r>
            <w:r>
              <w:rPr>
                <w:color w:val="020102"/>
                <w:w w:val="95"/>
                <w:sz w:val="20"/>
              </w:rPr>
              <w:t>DE</w:t>
            </w:r>
            <w:r>
              <w:rPr>
                <w:color w:val="020102"/>
                <w:spacing w:val="1"/>
                <w:w w:val="9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COOPERAÇÃO</w:t>
            </w:r>
          </w:p>
        </w:tc>
      </w:tr>
      <w:tr w:rsidR="0017189C">
        <w:trPr>
          <w:trHeight w:val="489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NÚMERO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DA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NOTA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FISCAL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3" w:line="228" w:lineRule="exact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NÚMERO DA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NOTA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FISCAL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REFERENTE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AO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ABASTECIMENTO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4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VEÍCULO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PARA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CADA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SERVIÇO</w:t>
            </w:r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FORNECEDOR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EMPRESA</w:t>
            </w:r>
            <w:r>
              <w:rPr>
                <w:color w:val="020102"/>
                <w:spacing w:val="-9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QUE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FORNECEU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COMBUSTÍVEL</w:t>
            </w:r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DATA</w:t>
            </w:r>
            <w:r>
              <w:rPr>
                <w:b/>
                <w:color w:val="020102"/>
                <w:spacing w:val="-7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DA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AÇÃO/</w:t>
            </w:r>
            <w:r>
              <w:rPr>
                <w:b/>
                <w:color w:val="020102"/>
                <w:spacing w:val="-3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ATIVIDADE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INFORMAR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DATA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QUE</w:t>
            </w:r>
            <w:r>
              <w:rPr>
                <w:color w:val="020102"/>
                <w:spacing w:val="-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FOI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REALIZADA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AÇÃO/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</w:t>
            </w:r>
          </w:p>
        </w:tc>
      </w:tr>
      <w:tr w:rsidR="0017189C">
        <w:trPr>
          <w:trHeight w:val="486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ATIVIDADE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AÇÃO/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REALIZADA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0" w:line="228" w:lineRule="exact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INFORMAR</w:t>
            </w:r>
            <w:r>
              <w:rPr>
                <w:color w:val="020102"/>
                <w:spacing w:val="1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</w:t>
            </w:r>
            <w:r>
              <w:rPr>
                <w:color w:val="020102"/>
                <w:spacing w:val="1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AÇÃO/</w:t>
            </w:r>
            <w:r>
              <w:rPr>
                <w:color w:val="020102"/>
                <w:spacing w:val="1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</w:t>
            </w:r>
            <w:r>
              <w:rPr>
                <w:color w:val="020102"/>
                <w:spacing w:val="1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REALIZADA</w:t>
            </w:r>
            <w:r>
              <w:rPr>
                <w:color w:val="020102"/>
                <w:spacing w:val="1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NA</w:t>
            </w:r>
            <w:r>
              <w:rPr>
                <w:color w:val="020102"/>
                <w:spacing w:val="1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EXECUÇÃO</w:t>
            </w:r>
            <w:r>
              <w:rPr>
                <w:color w:val="020102"/>
                <w:spacing w:val="1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4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PROJETO</w:t>
            </w:r>
          </w:p>
        </w:tc>
      </w:tr>
      <w:tr w:rsidR="0017189C">
        <w:trPr>
          <w:trHeight w:val="338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INTINERÁRIO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ind w:left="82"/>
              <w:rPr>
                <w:sz w:val="20"/>
              </w:rPr>
            </w:pPr>
            <w:r>
              <w:rPr>
                <w:color w:val="020102"/>
                <w:sz w:val="20"/>
              </w:rPr>
              <w:t>INTINERÁRIO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CADA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</w:t>
            </w:r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QUILOMETRAGEM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INICIAL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9"/>
              <w:ind w:left="82"/>
              <w:rPr>
                <w:sz w:val="20"/>
              </w:rPr>
            </w:pPr>
            <w:r>
              <w:rPr>
                <w:color w:val="020102"/>
                <w:sz w:val="20"/>
              </w:rPr>
              <w:t>QUILOMETRAGEM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INICIAL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PERCURSO</w:t>
            </w:r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QUILOMETRAGEM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FINAL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6"/>
              <w:ind w:left="82"/>
              <w:rPr>
                <w:sz w:val="20"/>
              </w:rPr>
            </w:pPr>
            <w:r>
              <w:rPr>
                <w:color w:val="020102"/>
                <w:sz w:val="20"/>
              </w:rPr>
              <w:t>QUILOMETRAGEM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FINAL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PERCURSO</w:t>
            </w:r>
          </w:p>
        </w:tc>
      </w:tr>
      <w:tr w:rsidR="0017189C">
        <w:trPr>
          <w:trHeight w:val="337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QUILOMETRAGEM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RODADA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QUILOMETRAGEM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RODADA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(KM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FINAL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-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KM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INICIAL)</w:t>
            </w:r>
          </w:p>
        </w:tc>
      </w:tr>
      <w:tr w:rsidR="0017189C">
        <w:trPr>
          <w:trHeight w:val="340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KM / L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49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QUILOMETRAGEM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RODADA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POR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UM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LITRO</w:t>
            </w:r>
            <w:r>
              <w:rPr>
                <w:color w:val="020102"/>
                <w:spacing w:val="-7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COMBUSTÍVEL</w:t>
            </w:r>
          </w:p>
        </w:tc>
      </w:tr>
      <w:tr w:rsidR="0017189C">
        <w:trPr>
          <w:trHeight w:val="486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QUANTIDADE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7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LITROS</w:t>
            </w:r>
          </w:p>
        </w:tc>
        <w:tc>
          <w:tcPr>
            <w:tcW w:w="1602" w:type="dxa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nil"/>
            </w:tcBorders>
          </w:tcPr>
          <w:p w:rsidR="0017189C" w:rsidRDefault="00D813F5">
            <w:pPr>
              <w:pStyle w:val="TableParagraph"/>
              <w:spacing w:before="11" w:line="228" w:lineRule="exact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QUANTIDADE</w:t>
            </w:r>
            <w:r>
              <w:rPr>
                <w:color w:val="020102"/>
                <w:spacing w:val="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4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</w:t>
            </w:r>
          </w:p>
        </w:tc>
        <w:tc>
          <w:tcPr>
            <w:tcW w:w="723" w:type="dxa"/>
            <w:tcBorders>
              <w:top w:val="single" w:sz="4" w:space="0" w:color="020102"/>
              <w:left w:val="nil"/>
              <w:bottom w:val="single" w:sz="4" w:space="0" w:color="020102"/>
              <w:right w:val="nil"/>
            </w:tcBorders>
          </w:tcPr>
          <w:p w:rsidR="0017189C" w:rsidRDefault="00D813F5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color w:val="020102"/>
                <w:sz w:val="20"/>
              </w:rPr>
              <w:t>LITROS</w:t>
            </w:r>
          </w:p>
        </w:tc>
        <w:tc>
          <w:tcPr>
            <w:tcW w:w="1125" w:type="dxa"/>
            <w:tcBorders>
              <w:top w:val="single" w:sz="4" w:space="0" w:color="020102"/>
              <w:left w:val="nil"/>
              <w:bottom w:val="single" w:sz="4" w:space="0" w:color="020102"/>
              <w:right w:val="nil"/>
            </w:tcBorders>
          </w:tcPr>
          <w:p w:rsidR="0017189C" w:rsidRDefault="00D813F5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color w:val="020102"/>
                <w:sz w:val="20"/>
              </w:rPr>
              <w:t>UTILIZADOS</w:t>
            </w:r>
          </w:p>
        </w:tc>
        <w:tc>
          <w:tcPr>
            <w:tcW w:w="600" w:type="dxa"/>
            <w:tcBorders>
              <w:top w:val="single" w:sz="4" w:space="0" w:color="020102"/>
              <w:left w:val="nil"/>
              <w:bottom w:val="single" w:sz="4" w:space="0" w:color="020102"/>
              <w:right w:val="nil"/>
            </w:tcBorders>
          </w:tcPr>
          <w:p w:rsidR="0017189C" w:rsidRDefault="00D813F5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color w:val="020102"/>
                <w:sz w:val="20"/>
              </w:rPr>
              <w:t>PARA</w:t>
            </w:r>
          </w:p>
        </w:tc>
        <w:tc>
          <w:tcPr>
            <w:tcW w:w="1178" w:type="dxa"/>
            <w:tcBorders>
              <w:top w:val="single" w:sz="4" w:space="0" w:color="020102"/>
              <w:left w:val="nil"/>
              <w:bottom w:val="single" w:sz="4" w:space="0" w:color="020102"/>
              <w:right w:val="nil"/>
            </w:tcBorders>
          </w:tcPr>
          <w:p w:rsidR="0017189C" w:rsidRDefault="00D813F5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color w:val="020102"/>
                <w:sz w:val="20"/>
              </w:rPr>
              <w:t>REALIZAÇÃO</w:t>
            </w:r>
          </w:p>
        </w:tc>
        <w:tc>
          <w:tcPr>
            <w:tcW w:w="442" w:type="dxa"/>
            <w:tcBorders>
              <w:top w:val="single" w:sz="4" w:space="0" w:color="020102"/>
              <w:left w:val="nil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color w:val="020102"/>
                <w:sz w:val="20"/>
              </w:rPr>
              <w:t>DA</w:t>
            </w:r>
          </w:p>
        </w:tc>
      </w:tr>
      <w:tr w:rsidR="0017189C">
        <w:trPr>
          <w:trHeight w:val="731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17189C">
            <w:pPr>
              <w:pStyle w:val="TableParagraph"/>
              <w:spacing w:before="4"/>
              <w:ind w:left="0"/>
              <w:rPr>
                <w:rFonts w:ascii="Arial MT"/>
                <w:sz w:val="21"/>
              </w:rPr>
            </w:pPr>
          </w:p>
          <w:p w:rsidR="0017189C" w:rsidRDefault="00D813F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VALOR</w:t>
            </w:r>
            <w:r>
              <w:rPr>
                <w:b/>
                <w:color w:val="020102"/>
                <w:spacing w:val="-4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DO</w:t>
            </w:r>
            <w:r>
              <w:rPr>
                <w:b/>
                <w:color w:val="020102"/>
                <w:spacing w:val="-5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LITRO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color w:val="020102"/>
                <w:sz w:val="20"/>
              </w:rPr>
              <w:t>INFORMAR</w:t>
            </w:r>
            <w:r>
              <w:rPr>
                <w:color w:val="020102"/>
                <w:spacing w:val="-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</w:t>
            </w:r>
            <w:r>
              <w:rPr>
                <w:color w:val="020102"/>
                <w:spacing w:val="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VALOR</w:t>
            </w:r>
            <w:r>
              <w:rPr>
                <w:color w:val="020102"/>
                <w:spacing w:val="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UNITÁRIO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LITRO</w:t>
            </w:r>
            <w:r>
              <w:rPr>
                <w:color w:val="020102"/>
                <w:spacing w:val="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 COMBUSTÍVEL</w:t>
            </w:r>
          </w:p>
          <w:p w:rsidR="0017189C" w:rsidRDefault="00D813F5">
            <w:pPr>
              <w:pStyle w:val="TableParagraph"/>
              <w:tabs>
                <w:tab w:val="left" w:pos="1248"/>
                <w:tab w:val="left" w:pos="2683"/>
              </w:tabs>
              <w:spacing w:before="6" w:line="230" w:lineRule="exact"/>
              <w:ind w:left="81" w:right="602"/>
              <w:rPr>
                <w:sz w:val="20"/>
              </w:rPr>
            </w:pPr>
            <w:r>
              <w:rPr>
                <w:color w:val="020102"/>
                <w:sz w:val="20"/>
              </w:rPr>
              <w:t>CONFORME</w:t>
            </w:r>
            <w:r>
              <w:rPr>
                <w:color w:val="020102"/>
                <w:sz w:val="20"/>
              </w:rPr>
              <w:tab/>
              <w:t>DESCRITA</w:t>
            </w:r>
            <w:proofErr w:type="gramStart"/>
            <w:r>
              <w:rPr>
                <w:color w:val="020102"/>
                <w:sz w:val="20"/>
              </w:rPr>
              <w:t xml:space="preserve">   </w:t>
            </w:r>
            <w:r>
              <w:rPr>
                <w:color w:val="020102"/>
                <w:spacing w:val="11"/>
                <w:sz w:val="20"/>
              </w:rPr>
              <w:t xml:space="preserve"> </w:t>
            </w:r>
            <w:proofErr w:type="gramEnd"/>
            <w:r>
              <w:rPr>
                <w:color w:val="020102"/>
                <w:sz w:val="20"/>
              </w:rPr>
              <w:t>NA</w:t>
            </w:r>
            <w:r>
              <w:rPr>
                <w:color w:val="020102"/>
                <w:sz w:val="20"/>
              </w:rPr>
              <w:tab/>
              <w:t>NOTA</w:t>
            </w:r>
            <w:r>
              <w:rPr>
                <w:color w:val="020102"/>
                <w:spacing w:val="1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FISCAL</w:t>
            </w:r>
            <w:r>
              <w:rPr>
                <w:color w:val="020102"/>
                <w:spacing w:val="1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OU</w:t>
            </w:r>
            <w:r>
              <w:rPr>
                <w:color w:val="020102"/>
                <w:spacing w:val="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CUPOM</w:t>
            </w:r>
            <w:r>
              <w:rPr>
                <w:color w:val="020102"/>
                <w:spacing w:val="1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4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ABASTECIMENTO</w:t>
            </w:r>
          </w:p>
        </w:tc>
      </w:tr>
      <w:tr w:rsidR="0017189C">
        <w:trPr>
          <w:trHeight w:val="489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TOTAL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DE</w:t>
            </w:r>
            <w:r>
              <w:rPr>
                <w:b/>
                <w:color w:val="020102"/>
                <w:spacing w:val="-6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GASTOS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" w:line="228" w:lineRule="exact"/>
              <w:ind w:left="81" w:right="537"/>
              <w:rPr>
                <w:sz w:val="20"/>
              </w:rPr>
            </w:pPr>
            <w:r>
              <w:rPr>
                <w:color w:val="020102"/>
                <w:sz w:val="20"/>
              </w:rPr>
              <w:t>TOTAL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COMBUSTÍVEL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COMPRADO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PARA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</w:t>
            </w:r>
            <w:r>
              <w:rPr>
                <w:color w:val="020102"/>
                <w:spacing w:val="-6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REALIZAÇÃO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DA</w:t>
            </w:r>
            <w:r>
              <w:rPr>
                <w:color w:val="020102"/>
                <w:spacing w:val="-4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ATIVIDADE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(QTD.</w:t>
            </w:r>
            <w:r>
              <w:rPr>
                <w:color w:val="020102"/>
                <w:spacing w:val="-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DE</w:t>
            </w:r>
            <w:r>
              <w:rPr>
                <w:color w:val="020102"/>
                <w:spacing w:val="-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LITROS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X</w:t>
            </w:r>
            <w:r>
              <w:rPr>
                <w:color w:val="020102"/>
                <w:spacing w:val="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VALOR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3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LITRO</w:t>
            </w:r>
            <w:proofErr w:type="gramStart"/>
            <w:r>
              <w:rPr>
                <w:color w:val="020102"/>
                <w:sz w:val="20"/>
              </w:rPr>
              <w:t>)</w:t>
            </w:r>
            <w:proofErr w:type="gramEnd"/>
          </w:p>
        </w:tc>
      </w:tr>
      <w:tr w:rsidR="0017189C">
        <w:trPr>
          <w:trHeight w:val="486"/>
        </w:trPr>
        <w:tc>
          <w:tcPr>
            <w:tcW w:w="3830" w:type="dxa"/>
            <w:tcBorders>
              <w:top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3" w:line="226" w:lineRule="exact"/>
              <w:ind w:right="565"/>
              <w:rPr>
                <w:b/>
                <w:sz w:val="20"/>
              </w:rPr>
            </w:pPr>
            <w:r>
              <w:rPr>
                <w:b/>
                <w:color w:val="020102"/>
                <w:spacing w:val="-1"/>
                <w:sz w:val="20"/>
              </w:rPr>
              <w:t xml:space="preserve">UNIDADRESPONSÁVEL </w:t>
            </w:r>
            <w:r>
              <w:rPr>
                <w:b/>
                <w:color w:val="020102"/>
                <w:sz w:val="20"/>
              </w:rPr>
              <w:t>PELA UNIDADE</w:t>
            </w:r>
            <w:r>
              <w:rPr>
                <w:b/>
                <w:color w:val="020102"/>
                <w:spacing w:val="-43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EXECUTORA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3" w:line="226" w:lineRule="exact"/>
              <w:ind w:left="81" w:right="873"/>
              <w:rPr>
                <w:sz w:val="20"/>
              </w:rPr>
            </w:pPr>
            <w:r>
              <w:rPr>
                <w:color w:val="020102"/>
                <w:sz w:val="20"/>
              </w:rPr>
              <w:t>CONSTAR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NOME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ASSINATURA</w:t>
            </w:r>
            <w:r>
              <w:rPr>
                <w:color w:val="020102"/>
                <w:spacing w:val="-9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RESPONSÁVEL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PELA</w:t>
            </w:r>
            <w:r>
              <w:rPr>
                <w:color w:val="020102"/>
                <w:spacing w:val="-4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UNIDADE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EXECUTORA</w:t>
            </w:r>
          </w:p>
        </w:tc>
      </w:tr>
      <w:tr w:rsidR="0017189C">
        <w:trPr>
          <w:trHeight w:val="489"/>
        </w:trPr>
        <w:tc>
          <w:tcPr>
            <w:tcW w:w="3830" w:type="dxa"/>
            <w:tcBorders>
              <w:top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RESPONSÁVEL</w:t>
            </w:r>
            <w:r>
              <w:rPr>
                <w:b/>
                <w:color w:val="020102"/>
                <w:spacing w:val="-11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PELA</w:t>
            </w:r>
            <w:r>
              <w:rPr>
                <w:b/>
                <w:color w:val="020102"/>
                <w:spacing w:val="-8"/>
                <w:sz w:val="20"/>
              </w:rPr>
              <w:t xml:space="preserve"> </w:t>
            </w:r>
            <w:r>
              <w:rPr>
                <w:b/>
                <w:color w:val="020102"/>
                <w:sz w:val="20"/>
              </w:rPr>
              <w:t>EXECUÇÃO</w:t>
            </w:r>
          </w:p>
        </w:tc>
        <w:tc>
          <w:tcPr>
            <w:tcW w:w="5670" w:type="dxa"/>
            <w:gridSpan w:val="6"/>
            <w:tcBorders>
              <w:top w:val="single" w:sz="4" w:space="0" w:color="020102"/>
              <w:left w:val="single" w:sz="4" w:space="0" w:color="020102"/>
              <w:right w:val="single" w:sz="4" w:space="0" w:color="020102"/>
            </w:tcBorders>
          </w:tcPr>
          <w:p w:rsidR="0017189C" w:rsidRDefault="00D813F5">
            <w:pPr>
              <w:pStyle w:val="TableParagraph"/>
              <w:spacing w:before="13" w:line="228" w:lineRule="exact"/>
              <w:ind w:left="81" w:right="873"/>
              <w:rPr>
                <w:sz w:val="20"/>
              </w:rPr>
            </w:pPr>
            <w:r>
              <w:rPr>
                <w:color w:val="020102"/>
                <w:sz w:val="20"/>
              </w:rPr>
              <w:t>CONSTAR</w:t>
            </w:r>
            <w:r>
              <w:rPr>
                <w:color w:val="020102"/>
                <w:spacing w:val="-8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NOME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</w:t>
            </w:r>
            <w:r>
              <w:rPr>
                <w:color w:val="020102"/>
                <w:spacing w:val="-4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ASSINATURA</w:t>
            </w:r>
            <w:r>
              <w:rPr>
                <w:color w:val="020102"/>
                <w:spacing w:val="-9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RESPONSÁVEL</w:t>
            </w:r>
            <w:r>
              <w:rPr>
                <w:color w:val="020102"/>
                <w:spacing w:val="-5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PELA</w:t>
            </w:r>
            <w:r>
              <w:rPr>
                <w:color w:val="020102"/>
                <w:spacing w:val="-4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EXECUÇÃO</w:t>
            </w:r>
            <w:r>
              <w:rPr>
                <w:color w:val="020102"/>
                <w:spacing w:val="-1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DO</w:t>
            </w:r>
            <w:r>
              <w:rPr>
                <w:color w:val="020102"/>
                <w:spacing w:val="-2"/>
                <w:sz w:val="20"/>
              </w:rPr>
              <w:t xml:space="preserve"> </w:t>
            </w:r>
            <w:r>
              <w:rPr>
                <w:color w:val="020102"/>
                <w:sz w:val="20"/>
              </w:rPr>
              <w:t>TERMO</w:t>
            </w:r>
          </w:p>
        </w:tc>
      </w:tr>
    </w:tbl>
    <w:p w:rsidR="00D813F5" w:rsidRDefault="00D813F5"/>
    <w:sectPr w:rsidR="00D813F5">
      <w:pgSz w:w="11910" w:h="16840"/>
      <w:pgMar w:top="1580" w:right="1160" w:bottom="10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96" w:rsidRDefault="00EE2396">
      <w:r>
        <w:separator/>
      </w:r>
    </w:p>
  </w:endnote>
  <w:endnote w:type="continuationSeparator" w:id="0">
    <w:p w:rsidR="00EE2396" w:rsidRDefault="00EE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C" w:rsidRDefault="00EE2396">
    <w:pPr>
      <w:pStyle w:val="Corpodetexto"/>
      <w:spacing w:line="14" w:lineRule="auto"/>
      <w:rPr>
        <w:sz w:val="11"/>
      </w:rPr>
    </w:pPr>
    <w:r>
      <w:pict>
        <v:group id="_x0000_s2049" style="position:absolute;margin-left:0;margin-top:836.35pt;width:595.3pt;height:5.6pt;z-index:-251658240;mso-position-horizontal-relative:page;mso-position-vertical-relative:page" coordorigin=",16727" coordsize="11906,112">
          <v:rect id="_x0000_s2055" style="position:absolute;left:10110;top:16728;width:1796;height:107" fillcolor="#0080b2" stroked="f"/>
          <v:rect id="_x0000_s2054" style="position:absolute;left:8031;top:16728;width:2079;height:107" fillcolor="#061c74" stroked="f"/>
          <v:rect id="_x0000_s2053" style="position:absolute;left:5952;top:16728;width:2079;height:107" fillcolor="#f4aa0f" stroked="f"/>
          <v:rect id="_x0000_s2052" style="position:absolute;left:3874;top:16728;width:2079;height:107" fillcolor="#e86324" stroked="f"/>
          <v:rect id="_x0000_s2051" style="position:absolute;left:1795;top:16726;width:2079;height:107" fillcolor="#009451" stroked="f"/>
          <v:rect id="_x0000_s2050" style="position:absolute;top:16730;width:1796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96" w:rsidRDefault="00EE2396">
      <w:r>
        <w:separator/>
      </w:r>
    </w:p>
  </w:footnote>
  <w:footnote w:type="continuationSeparator" w:id="0">
    <w:p w:rsidR="00EE2396" w:rsidRDefault="00EE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189C"/>
    <w:rsid w:val="0012280F"/>
    <w:rsid w:val="0017189C"/>
    <w:rsid w:val="008613EE"/>
    <w:rsid w:val="00D813F5"/>
    <w:rsid w:val="00DA7CC6"/>
    <w:rsid w:val="00E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Monique Dutra Bernardo</cp:lastModifiedBy>
  <cp:revision>5</cp:revision>
  <dcterms:created xsi:type="dcterms:W3CDTF">2023-01-19T13:26:00Z</dcterms:created>
  <dcterms:modified xsi:type="dcterms:W3CDTF">2023-01-19T16:12:00Z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